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7275" w14:textId="77777777" w:rsidR="00692357" w:rsidRDefault="00692357">
      <w:pPr>
        <w:jc w:val="center"/>
        <w:rPr>
          <w:b/>
          <w:sz w:val="22"/>
        </w:rPr>
      </w:pPr>
    </w:p>
    <w:p w14:paraId="4365A049" w14:textId="77777777" w:rsidR="003F7C48" w:rsidRDefault="003F7C48">
      <w:pPr>
        <w:jc w:val="center"/>
        <w:rPr>
          <w:b/>
          <w:sz w:val="22"/>
        </w:rPr>
      </w:pPr>
    </w:p>
    <w:p w14:paraId="1F28B51E" w14:textId="77777777" w:rsidR="00692357" w:rsidRDefault="00793775">
      <w:pPr>
        <w:jc w:val="center"/>
        <w:rPr>
          <w:b/>
          <w:sz w:val="22"/>
        </w:rPr>
      </w:pPr>
      <w:r>
        <w:rPr>
          <w:b/>
          <w:sz w:val="22"/>
        </w:rPr>
        <w:t>Уведомление пациента о несоблюдении назначений (рекомендации врача) при оказании платных медицинских услуг.</w:t>
      </w:r>
    </w:p>
    <w:p w14:paraId="77B905BB" w14:textId="77777777" w:rsidR="00692357" w:rsidRDefault="00692357">
      <w:pPr>
        <w:jc w:val="center"/>
        <w:rPr>
          <w:b/>
          <w:sz w:val="22"/>
        </w:rPr>
      </w:pPr>
    </w:p>
    <w:p w14:paraId="101DBBDE" w14:textId="77777777" w:rsidR="00692357" w:rsidRDefault="00793775">
      <w:pPr>
        <w:ind w:firstLine="426"/>
        <w:jc w:val="both"/>
        <w:rPr>
          <w:b/>
          <w:sz w:val="22"/>
        </w:rPr>
      </w:pPr>
      <w:r>
        <w:rPr>
          <w:sz w:val="22"/>
        </w:rPr>
        <w:t xml:space="preserve">В соответствии с пунктом 24 раздела </w:t>
      </w:r>
      <w:r>
        <w:rPr>
          <w:sz w:val="22"/>
          <w:lang w:val="en-US"/>
        </w:rPr>
        <w:t>IV</w:t>
      </w:r>
      <w:r>
        <w:rPr>
          <w:sz w:val="22"/>
        </w:rPr>
        <w:t xml:space="preserve"> Правил предоставления медицинскими организациями платных медицинских услуг, утвержденных Постановлением Правительства Российской Федерации №736 от 11.05.2023г., подтверждаю, что до заключения договора Исполнитель в письменной форме уведомил меня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моего здоровья</w:t>
      </w:r>
      <w:r>
        <w:rPr>
          <w:b/>
          <w:sz w:val="22"/>
        </w:rPr>
        <w:t>.</w:t>
      </w:r>
    </w:p>
    <w:p w14:paraId="5FBCDA89" w14:textId="77777777" w:rsidR="00692357" w:rsidRDefault="00692357">
      <w:pPr>
        <w:ind w:firstLine="426"/>
        <w:jc w:val="both"/>
        <w:rPr>
          <w:sz w:val="22"/>
        </w:rPr>
      </w:pPr>
    </w:p>
    <w:p w14:paraId="6B189E05" w14:textId="77777777" w:rsidR="00692357" w:rsidRDefault="00793775">
      <w:pPr>
        <w:ind w:firstLine="426"/>
        <w:jc w:val="both"/>
        <w:rPr>
          <w:b/>
          <w:sz w:val="22"/>
        </w:rPr>
      </w:pPr>
      <w:r>
        <w:rPr>
          <w:sz w:val="22"/>
        </w:rPr>
        <w:t>Также я подтверждаю, что при заключении настоящего Договора мне предоставлена в доступной форме ин</w:t>
      </w:r>
      <w:r>
        <w:rPr>
          <w:sz w:val="22"/>
          <w:szCs w:val="22"/>
          <w:lang w:eastAsia="ru-RU"/>
        </w:rPr>
        <w:t>формация о платных медицинских услугах, содержащая следующие сведения:</w:t>
      </w:r>
    </w:p>
    <w:p w14:paraId="2A73275E" w14:textId="77777777" w:rsidR="00692357" w:rsidRDefault="00793775">
      <w:pPr>
        <w:ind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1EBA1D3D" w14:textId="77777777" w:rsidR="00692357" w:rsidRDefault="00793775">
      <w:pPr>
        <w:ind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650069B3" w14:textId="77777777" w:rsidR="00692357" w:rsidRDefault="00793775">
      <w:pPr>
        <w:ind w:firstLine="54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 другие сведения, относящиеся к предмету договора.</w:t>
      </w:r>
    </w:p>
    <w:p w14:paraId="5BE3EF3D" w14:textId="77777777" w:rsidR="00692357" w:rsidRDefault="00692357">
      <w:pPr>
        <w:ind w:firstLine="540"/>
        <w:jc w:val="both"/>
        <w:rPr>
          <w:sz w:val="22"/>
          <w:szCs w:val="22"/>
          <w:lang w:eastAsia="ru-RU"/>
        </w:rPr>
      </w:pPr>
    </w:p>
    <w:p w14:paraId="525DD0A0" w14:textId="77777777" w:rsidR="00692357" w:rsidRDefault="00793775">
      <w:pPr>
        <w:ind w:firstLine="426"/>
        <w:jc w:val="both"/>
        <w:rPr>
          <w:color w:val="FF0000"/>
          <w:sz w:val="22"/>
        </w:rPr>
      </w:pPr>
      <w:r>
        <w:rPr>
          <w:sz w:val="22"/>
        </w:rPr>
        <w:t>Я уведомлен о том, что в соответствии со ст. 36 Закона РФ от 07.02.1992 № 2300-1 "О защите прав потребителей" Исполнитель вправе отказаться от исполнения заключенного со мной договора на оказание стоматологических услуг и потребовать полного возмещения убытков если я, несмотря на своевременное и обоснованное информирование меня Исполнителем, в разумный срок не изменю не устраню обстоятельств, которые могут снизить качество оказываемой мне услуги.</w:t>
      </w:r>
      <w:r>
        <w:rPr>
          <w:color w:val="FF0000"/>
          <w:sz w:val="22"/>
        </w:rPr>
        <w:t xml:space="preserve"> </w:t>
      </w:r>
    </w:p>
    <w:p w14:paraId="74195F51" w14:textId="77777777" w:rsidR="00692357" w:rsidRDefault="00692357">
      <w:pPr>
        <w:jc w:val="center"/>
        <w:rPr>
          <w:b/>
          <w:sz w:val="22"/>
        </w:rPr>
      </w:pPr>
    </w:p>
    <w:p w14:paraId="0C6A946D" w14:textId="77777777" w:rsidR="00692357" w:rsidRDefault="00692357">
      <w:pPr>
        <w:jc w:val="center"/>
        <w:rPr>
          <w:b/>
          <w:sz w:val="22"/>
        </w:rPr>
      </w:pPr>
    </w:p>
    <w:p w14:paraId="6FCCBF95" w14:textId="77777777" w:rsidR="00692357" w:rsidRDefault="00793775">
      <w:pPr>
        <w:rPr>
          <w:b/>
          <w:sz w:val="22"/>
        </w:rPr>
      </w:pPr>
      <w:r>
        <w:rPr>
          <w:b/>
          <w:sz w:val="22"/>
        </w:rPr>
        <w:t>Пациент /Законный представитель               ____________________________________</w:t>
      </w:r>
    </w:p>
    <w:p w14:paraId="1CDEBADB" w14:textId="77777777" w:rsidR="00692357" w:rsidRDefault="00692357">
      <w:pPr>
        <w:jc w:val="center"/>
        <w:rPr>
          <w:b/>
          <w:sz w:val="22"/>
        </w:rPr>
      </w:pPr>
    </w:p>
    <w:p w14:paraId="27B323A0" w14:textId="77777777" w:rsidR="00692357" w:rsidRDefault="00692357">
      <w:pPr>
        <w:jc w:val="center"/>
        <w:rPr>
          <w:b/>
          <w:sz w:val="22"/>
        </w:rPr>
      </w:pPr>
    </w:p>
    <w:p w14:paraId="1E6A7038" w14:textId="77777777" w:rsidR="00692357" w:rsidRDefault="00793775">
      <w:pPr>
        <w:rPr>
          <w:b/>
          <w:sz w:val="22"/>
        </w:rPr>
      </w:pPr>
      <w:r>
        <w:rPr>
          <w:b/>
          <w:sz w:val="22"/>
        </w:rPr>
        <w:t>«___»_____________202      г.                                                  Подпись                Ф.И.О.</w:t>
      </w:r>
    </w:p>
    <w:p w14:paraId="745FC592" w14:textId="77777777" w:rsidR="00692357" w:rsidRDefault="00692357">
      <w:pPr>
        <w:jc w:val="center"/>
        <w:rPr>
          <w:b/>
          <w:sz w:val="22"/>
        </w:rPr>
      </w:pPr>
    </w:p>
    <w:p w14:paraId="192B58D8" w14:textId="77777777" w:rsidR="00692357" w:rsidRDefault="00692357">
      <w:pPr>
        <w:jc w:val="center"/>
        <w:rPr>
          <w:b/>
          <w:sz w:val="22"/>
        </w:rPr>
      </w:pPr>
    </w:p>
    <w:p w14:paraId="2EFC120A" w14:textId="77777777" w:rsidR="00692357" w:rsidRDefault="00692357">
      <w:pPr>
        <w:jc w:val="center"/>
        <w:rPr>
          <w:b/>
          <w:sz w:val="22"/>
        </w:rPr>
      </w:pPr>
    </w:p>
    <w:p w14:paraId="174CCC9F" w14:textId="77777777" w:rsidR="00692357" w:rsidRDefault="00692357">
      <w:pPr>
        <w:jc w:val="center"/>
        <w:rPr>
          <w:b/>
          <w:sz w:val="22"/>
        </w:rPr>
      </w:pPr>
    </w:p>
    <w:p w14:paraId="7852B212" w14:textId="77777777" w:rsidR="00692357" w:rsidRDefault="0079377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                 </w:t>
      </w:r>
    </w:p>
    <w:p w14:paraId="1786533A" w14:textId="77777777" w:rsidR="00692357" w:rsidRDefault="0079377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 оказание стоматологических услуг </w:t>
      </w:r>
    </w:p>
    <w:p w14:paraId="1733A71F" w14:textId="77777777" w:rsidR="00692357" w:rsidRDefault="00692357">
      <w:pPr>
        <w:jc w:val="both"/>
        <w:rPr>
          <w:b/>
          <w:sz w:val="22"/>
          <w:szCs w:val="22"/>
        </w:rPr>
      </w:pPr>
    </w:p>
    <w:p w14:paraId="339F1BF1" w14:textId="77777777" w:rsidR="00692357" w:rsidRDefault="0079377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Казань                                                                                                                «__» ________ 20____ г.                                                            </w:t>
      </w:r>
    </w:p>
    <w:p w14:paraId="79FFB18E" w14:textId="77777777" w:rsidR="00692357" w:rsidRDefault="0079377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614B9FF3" w14:textId="77777777" w:rsidR="00692357" w:rsidRDefault="0079377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Общество с ограниченной ответственностью «Стоматологическая поликлиника «Рокада-Мед» (адрес места нахождения: Казань, ул.Петербургская, д.26, ОГРН 1051622034155 выдан 21 марта 2005 года Межрайонной инспекцией Федеральной налоговой службой № 14 по Республике Татарстан (420111, г. Казань, ул. Театральная д.13а, </w:t>
      </w:r>
      <w:hyperlink r:id="rId7" w:history="1">
        <w:r>
          <w:rPr>
            <w:sz w:val="22"/>
            <w:szCs w:val="22"/>
          </w:rPr>
          <w:t>(843) 235-08-00</w:t>
        </w:r>
      </w:hyperlink>
      <w:r>
        <w:rPr>
          <w:sz w:val="22"/>
          <w:szCs w:val="22"/>
        </w:rPr>
        <w:t xml:space="preserve">), имеющее бессрочную лицензию № Л041-01181-16/00288740 от 15.08.2013г., выданную Федеральной службой по надзору в сфере здравоохранения (109012, Москва, Славянская площадь, д.4, стр.1, </w:t>
      </w:r>
      <w:hyperlink r:id="rId8" w:history="1">
        <w:r>
          <w:rPr>
            <w:sz w:val="22"/>
            <w:szCs w:val="22"/>
          </w:rPr>
          <w:t>+7 (499) 578-02-20</w:t>
        </w:r>
      </w:hyperlink>
      <w:r>
        <w:rPr>
          <w:b/>
          <w:bCs/>
          <w:sz w:val="22"/>
          <w:szCs w:val="22"/>
        </w:rPr>
        <w:t>)</w:t>
      </w:r>
      <w:r>
        <w:rPr>
          <w:sz w:val="22"/>
          <w:szCs w:val="22"/>
        </w:rPr>
        <w:t xml:space="preserve"> на осуществление медицинской деятельности: </w:t>
      </w:r>
    </w:p>
    <w:p w14:paraId="2D4427C9" w14:textId="77777777" w:rsidR="00692357" w:rsidRDefault="00793775">
      <w:pPr>
        <w:pStyle w:val="210"/>
        <w:rPr>
          <w:szCs w:val="22"/>
        </w:rPr>
      </w:pPr>
      <w:r>
        <w:rPr>
          <w:szCs w:val="22"/>
        </w:rPr>
        <w:t>- 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рентгенологии, сестринскому делу, стоматологии, стоматологии ортопедической, стоматологии профилактической;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эпидемиологии, ортодонтии, рентгенологии, стоматологии детской, стоматологии общей практики, стоматологии ортопедической, стоматологии терапевтической, стоматологии хирургической.</w:t>
      </w:r>
    </w:p>
    <w:p w14:paraId="2AB72330" w14:textId="77777777" w:rsidR="00692357" w:rsidRDefault="00793775">
      <w:pPr>
        <w:pStyle w:val="210"/>
        <w:rPr>
          <w:szCs w:val="22"/>
        </w:rPr>
      </w:pPr>
      <w:r>
        <w:rPr>
          <w:szCs w:val="22"/>
        </w:rPr>
        <w:t xml:space="preserve">- при проведении медицинских осмотров и медицинских экспертиз организуются и выполняются следующие работы (услуги): при проведении медицинских осмотров по: медицинским осмотрам </w:t>
      </w:r>
      <w:r>
        <w:rPr>
          <w:szCs w:val="22"/>
        </w:rPr>
        <w:lastRenderedPageBreak/>
        <w:t>профилактическим; при проведении медицинских экспертиз: экспертизе временной нетрудоспособности, экспертизе качества медицинской помощи,</w:t>
      </w:r>
    </w:p>
    <w:p w14:paraId="4ECDA1C2" w14:textId="77777777" w:rsidR="00692357" w:rsidRDefault="00793775">
      <w:pPr>
        <w:pStyle w:val="210"/>
        <w:rPr>
          <w:szCs w:val="22"/>
        </w:rPr>
      </w:pPr>
      <w:r>
        <w:rPr>
          <w:szCs w:val="22"/>
        </w:rPr>
        <w:t>в лице Администратора____</w:t>
      </w:r>
      <w:r>
        <w:rPr>
          <w:b/>
          <w:szCs w:val="22"/>
        </w:rPr>
        <w:t>_________________________________________</w:t>
      </w:r>
      <w:r>
        <w:rPr>
          <w:szCs w:val="22"/>
        </w:rPr>
        <w:t>____ действующего на основании</w:t>
      </w:r>
      <w:r>
        <w:rPr>
          <w:color w:val="0000FF"/>
          <w:szCs w:val="22"/>
        </w:rPr>
        <w:t xml:space="preserve"> </w:t>
      </w:r>
      <w:r>
        <w:rPr>
          <w:szCs w:val="22"/>
        </w:rPr>
        <w:t xml:space="preserve">доверенности от __________ г., именуемое в дальнейшем «Исполнитель», с одной стороны, </w:t>
      </w:r>
    </w:p>
    <w:p w14:paraId="41C36798" w14:textId="77777777" w:rsidR="00692357" w:rsidRDefault="00692357">
      <w:pPr>
        <w:pStyle w:val="210"/>
        <w:rPr>
          <w:szCs w:val="22"/>
        </w:rPr>
      </w:pPr>
    </w:p>
    <w:p w14:paraId="0069FD14" w14:textId="77777777" w:rsidR="00692357" w:rsidRDefault="00793775">
      <w:pPr>
        <w:pStyle w:val="210"/>
        <w:numPr>
          <w:ilvl w:val="0"/>
          <w:numId w:val="3"/>
        </w:numPr>
        <w:spacing w:line="0" w:lineRule="atLeast"/>
        <w:ind w:left="357"/>
        <w:jc w:val="left"/>
        <w:rPr>
          <w:szCs w:val="22"/>
        </w:rPr>
      </w:pPr>
      <w:r>
        <w:rPr>
          <w:szCs w:val="22"/>
        </w:rPr>
        <w:t>и____________________________________________________________________________________</w:t>
      </w:r>
    </w:p>
    <w:p w14:paraId="7D1E86FC" w14:textId="77777777" w:rsidR="00692357" w:rsidRDefault="00793775">
      <w:pPr>
        <w:pStyle w:val="210"/>
        <w:spacing w:line="0" w:lineRule="atLeast"/>
        <w:ind w:left="357" w:firstLine="0"/>
        <w:jc w:val="center"/>
        <w:rPr>
          <w:sz w:val="20"/>
        </w:rPr>
      </w:pPr>
      <w:r>
        <w:rPr>
          <w:sz w:val="20"/>
        </w:rPr>
        <w:t>(Ф.И.О. полностью)</w:t>
      </w:r>
    </w:p>
    <w:p w14:paraId="172D5D86" w14:textId="77777777" w:rsidR="00692357" w:rsidRDefault="00793775">
      <w:pPr>
        <w:pStyle w:val="210"/>
        <w:spacing w:line="0" w:lineRule="atLeast"/>
        <w:ind w:left="357" w:firstLine="0"/>
        <w:jc w:val="left"/>
        <w:rPr>
          <w:szCs w:val="22"/>
        </w:rPr>
      </w:pPr>
      <w:r>
        <w:rPr>
          <w:szCs w:val="22"/>
        </w:rPr>
        <w:t xml:space="preserve">дата рождения(число/месяц/год) ________________________________________________________, </w:t>
      </w:r>
    </w:p>
    <w:p w14:paraId="426995CD" w14:textId="77777777" w:rsidR="00692357" w:rsidRDefault="00793775">
      <w:pPr>
        <w:pStyle w:val="210"/>
        <w:spacing w:line="0" w:lineRule="atLeast"/>
        <w:ind w:left="357" w:firstLine="0"/>
        <w:rPr>
          <w:szCs w:val="22"/>
        </w:rPr>
      </w:pPr>
      <w:r w:rsidRPr="001D0306">
        <w:rPr>
          <w:szCs w:val="22"/>
        </w:rPr>
        <w:t xml:space="preserve">паспорт: серия    _________________     №  ______________________________ выдан_______________________________________________________________________________________________________________________________________________,  </w:t>
      </w:r>
      <w:r>
        <w:rPr>
          <w:szCs w:val="22"/>
        </w:rPr>
        <w:t>зарегистрированный(ая) по   адресу :   __________________________________________________________,  телефон ____________, адрес для отправки документации в соответствии с п.3.1.15 настоящего договора _____________________________________________________________________________________, именуемый(ая) в дальнейшем «</w:t>
      </w:r>
      <w:r>
        <w:rPr>
          <w:b/>
          <w:szCs w:val="22"/>
        </w:rPr>
        <w:t>Пациент</w:t>
      </w:r>
      <w:r>
        <w:rPr>
          <w:szCs w:val="22"/>
        </w:rPr>
        <w:t>», с другой стороны,</w:t>
      </w:r>
    </w:p>
    <w:p w14:paraId="67A4B52F" w14:textId="77777777" w:rsidR="00692357" w:rsidRDefault="00692357">
      <w:pPr>
        <w:pStyle w:val="210"/>
        <w:spacing w:line="0" w:lineRule="atLeast"/>
        <w:ind w:left="357" w:firstLine="0"/>
        <w:rPr>
          <w:szCs w:val="22"/>
        </w:rPr>
      </w:pPr>
    </w:p>
    <w:p w14:paraId="34C7B281" w14:textId="77777777" w:rsidR="00692357" w:rsidRDefault="00793775">
      <w:pPr>
        <w:pStyle w:val="210"/>
        <w:numPr>
          <w:ilvl w:val="0"/>
          <w:numId w:val="3"/>
        </w:numPr>
        <w:jc w:val="center"/>
        <w:rPr>
          <w:sz w:val="20"/>
        </w:rPr>
      </w:pPr>
      <w:r>
        <w:rPr>
          <w:szCs w:val="22"/>
        </w:rPr>
        <w:t xml:space="preserve">и____________________________________________________________________________________,   </w:t>
      </w:r>
      <w:r>
        <w:rPr>
          <w:sz w:val="20"/>
        </w:rPr>
        <w:t>(Ф.И.О. законного представителя)</w:t>
      </w:r>
    </w:p>
    <w:p w14:paraId="6C17BDF3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паспорт:серия________________________№__________________,выдан____________________________________________________________________________________________________________, зарегистрированный(ая) по адресу:_______________________________________________________________________________</w:t>
      </w:r>
    </w:p>
    <w:p w14:paraId="65DF113B" w14:textId="510E86A2" w:rsidR="00692357" w:rsidRDefault="00793775">
      <w:pPr>
        <w:pStyle w:val="210"/>
        <w:ind w:left="360" w:firstLine="0"/>
        <w:rPr>
          <w:szCs w:val="22"/>
        </w:rPr>
      </w:pPr>
      <w:r>
        <w:rPr>
          <w:b/>
          <w:szCs w:val="22"/>
        </w:rPr>
        <w:t>___________________________________________________________________________,</w:t>
      </w:r>
      <w:r>
        <w:rPr>
          <w:szCs w:val="22"/>
        </w:rPr>
        <w:t xml:space="preserve"> телефон ________________________________, адрес для отправки документации в соответствии с п.3.1.15 настоящего договора _____________________________________________________________________________________, именуемый в дальнейшем </w:t>
      </w:r>
      <w:r>
        <w:rPr>
          <w:b/>
          <w:szCs w:val="22"/>
        </w:rPr>
        <w:t>"Заказчик",</w:t>
      </w:r>
      <w:r>
        <w:rPr>
          <w:szCs w:val="22"/>
        </w:rPr>
        <w:t xml:space="preserve"> </w:t>
      </w:r>
      <w:r>
        <w:rPr>
          <w:b/>
          <w:szCs w:val="22"/>
        </w:rPr>
        <w:t xml:space="preserve">являющийся законным </w:t>
      </w:r>
      <w:r w:rsidRPr="00DC74BC">
        <w:rPr>
          <w:b/>
          <w:szCs w:val="22"/>
        </w:rPr>
        <w:t>представителем</w:t>
      </w:r>
      <w:r w:rsidR="001D0306" w:rsidRPr="00DC74BC">
        <w:rPr>
          <w:b/>
          <w:szCs w:val="22"/>
        </w:rPr>
        <w:t xml:space="preserve"> (доверенность  №_______________ от __________________________ выданная __________________________________)</w:t>
      </w:r>
      <w:r w:rsidRPr="00DC74BC">
        <w:rPr>
          <w:szCs w:val="22"/>
        </w:rPr>
        <w:t xml:space="preserve"> </w:t>
      </w:r>
      <w:r>
        <w:rPr>
          <w:szCs w:val="22"/>
        </w:rPr>
        <w:t>_____________________________________________________________________________________</w:t>
      </w:r>
    </w:p>
    <w:p w14:paraId="39A4EB50" w14:textId="77777777" w:rsidR="00692357" w:rsidRDefault="00793775">
      <w:pPr>
        <w:pStyle w:val="210"/>
        <w:ind w:left="360" w:firstLine="0"/>
        <w:jc w:val="center"/>
        <w:rPr>
          <w:sz w:val="20"/>
        </w:rPr>
      </w:pPr>
      <w:r>
        <w:rPr>
          <w:sz w:val="20"/>
        </w:rPr>
        <w:t>(родитель/усыновитель/опекун/попечитель)</w:t>
      </w:r>
    </w:p>
    <w:p w14:paraId="06E41E9A" w14:textId="77777777" w:rsidR="00692357" w:rsidRDefault="00692357">
      <w:pPr>
        <w:pStyle w:val="210"/>
        <w:ind w:left="360" w:firstLine="0"/>
        <w:jc w:val="center"/>
        <w:rPr>
          <w:szCs w:val="22"/>
        </w:rPr>
      </w:pPr>
    </w:p>
    <w:p w14:paraId="7876B8CF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и действующий в интересах несовершеннолетнего          ________________________________________________________________________,</w:t>
      </w:r>
      <w:r>
        <w:rPr>
          <w:b/>
          <w:szCs w:val="22"/>
        </w:rPr>
        <w:t xml:space="preserve"> </w:t>
      </w:r>
      <w:r>
        <w:rPr>
          <w:szCs w:val="22"/>
        </w:rPr>
        <w:t xml:space="preserve">дата рождения </w:t>
      </w:r>
    </w:p>
    <w:p w14:paraId="7D9CC63F" w14:textId="77777777" w:rsidR="00692357" w:rsidRDefault="00793775">
      <w:pPr>
        <w:pStyle w:val="210"/>
        <w:ind w:left="360" w:firstLine="0"/>
        <w:rPr>
          <w:sz w:val="20"/>
        </w:rPr>
      </w:pPr>
      <w:r>
        <w:rPr>
          <w:sz w:val="20"/>
        </w:rPr>
        <w:t xml:space="preserve">                                                        (Ф.И.О ребенка)</w:t>
      </w:r>
    </w:p>
    <w:p w14:paraId="026E5235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 xml:space="preserve">_____________________________, </w:t>
      </w:r>
      <w:r>
        <w:rPr>
          <w:szCs w:val="22"/>
          <w:vertAlign w:val="subscript"/>
        </w:rPr>
        <w:t xml:space="preserve">                                                         </w:t>
      </w:r>
      <w:r>
        <w:rPr>
          <w:szCs w:val="22"/>
        </w:rPr>
        <w:t>зарегистрированного(ой) по адресу:</w:t>
      </w:r>
      <w:r>
        <w:rPr>
          <w:b/>
          <w:szCs w:val="22"/>
        </w:rPr>
        <w:t xml:space="preserve"> _______________________________________________________________</w:t>
      </w:r>
      <w:r>
        <w:rPr>
          <w:szCs w:val="22"/>
        </w:rPr>
        <w:t xml:space="preserve">______________________, именуемого в дальнейшем </w:t>
      </w:r>
      <w:r>
        <w:rPr>
          <w:b/>
          <w:szCs w:val="22"/>
        </w:rPr>
        <w:t>"Пациент"</w:t>
      </w:r>
      <w:r>
        <w:rPr>
          <w:szCs w:val="22"/>
        </w:rPr>
        <w:t xml:space="preserve">, с другой стороны, </w:t>
      </w:r>
    </w:p>
    <w:p w14:paraId="5D545D58" w14:textId="77777777" w:rsidR="00692357" w:rsidRDefault="00692357">
      <w:pPr>
        <w:pStyle w:val="210"/>
        <w:ind w:left="360" w:firstLine="0"/>
        <w:rPr>
          <w:szCs w:val="22"/>
        </w:rPr>
      </w:pPr>
    </w:p>
    <w:p w14:paraId="088DEB9D" w14:textId="77777777" w:rsidR="00692357" w:rsidRDefault="00793775">
      <w:pPr>
        <w:pStyle w:val="210"/>
        <w:numPr>
          <w:ilvl w:val="0"/>
          <w:numId w:val="3"/>
        </w:numPr>
        <w:jc w:val="center"/>
        <w:rPr>
          <w:szCs w:val="22"/>
        </w:rPr>
      </w:pPr>
      <w:r>
        <w:rPr>
          <w:szCs w:val="22"/>
        </w:rPr>
        <w:t xml:space="preserve">и___________________________________________________________________________________,   </w:t>
      </w:r>
      <w:r>
        <w:rPr>
          <w:sz w:val="20"/>
        </w:rPr>
        <w:t>(Ф.И.О )</w:t>
      </w:r>
    </w:p>
    <w:p w14:paraId="4794AD11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паспорт:серия________________________№_______________,выдан_______________________________________________________________________________________________________________, зарегистрированный(ая) по адресу:_______________________________________________________________________________</w:t>
      </w:r>
    </w:p>
    <w:p w14:paraId="2DC04682" w14:textId="77777777" w:rsidR="00692357" w:rsidRDefault="00793775">
      <w:pPr>
        <w:pStyle w:val="210"/>
        <w:ind w:left="360" w:firstLine="0"/>
        <w:rPr>
          <w:sz w:val="20"/>
        </w:rPr>
      </w:pPr>
      <w:r>
        <w:rPr>
          <w:szCs w:val="22"/>
        </w:rPr>
        <w:t xml:space="preserve">___________________________________________________________________________, телефон ________________________________, адрес для отправки документации в соответствии с п.3.1.15 настоящего договора _____________________________________________________________________________________, именуемый в дальнейшем </w:t>
      </w:r>
      <w:r>
        <w:rPr>
          <w:b/>
          <w:szCs w:val="22"/>
        </w:rPr>
        <w:t>"Заказчик",</w:t>
      </w:r>
      <w:r>
        <w:rPr>
          <w:szCs w:val="22"/>
        </w:rPr>
        <w:t xml:space="preserve"> и действующий в интересах         _____________________________________________________________________________________ </w:t>
      </w:r>
      <w:r>
        <w:rPr>
          <w:sz w:val="20"/>
        </w:rPr>
        <w:t xml:space="preserve">                                       </w:t>
      </w:r>
    </w:p>
    <w:p w14:paraId="445DC131" w14:textId="77777777" w:rsidR="00692357" w:rsidRDefault="00793775">
      <w:pPr>
        <w:pStyle w:val="210"/>
        <w:ind w:left="360" w:firstLine="0"/>
        <w:rPr>
          <w:szCs w:val="22"/>
          <w:vertAlign w:val="subscript"/>
        </w:rPr>
      </w:pPr>
      <w:r>
        <w:rPr>
          <w:sz w:val="20"/>
        </w:rPr>
        <w:t xml:space="preserve">                                                                                       (Ф.И.О )</w:t>
      </w:r>
    </w:p>
    <w:p w14:paraId="5BC95814" w14:textId="77777777" w:rsidR="00692357" w:rsidRDefault="00793775">
      <w:pPr>
        <w:pStyle w:val="210"/>
        <w:ind w:left="360" w:firstLine="0"/>
        <w:rPr>
          <w:szCs w:val="22"/>
          <w:vertAlign w:val="subscript"/>
        </w:rPr>
      </w:pPr>
      <w:r>
        <w:rPr>
          <w:szCs w:val="22"/>
        </w:rPr>
        <w:t xml:space="preserve">дата рождения_________________________________________________________________________ </w:t>
      </w:r>
      <w:r>
        <w:rPr>
          <w:szCs w:val="22"/>
          <w:vertAlign w:val="subscript"/>
        </w:rPr>
        <w:t xml:space="preserve">                                                                   </w:t>
      </w:r>
    </w:p>
    <w:p w14:paraId="5644EAF4" w14:textId="77777777" w:rsidR="00692357" w:rsidRDefault="00793775">
      <w:pPr>
        <w:pStyle w:val="210"/>
        <w:ind w:left="360" w:firstLine="0"/>
        <w:rPr>
          <w:szCs w:val="22"/>
        </w:rPr>
      </w:pPr>
      <w:bookmarkStart w:id="0" w:name="_Hlk142467979"/>
      <w:r>
        <w:rPr>
          <w:szCs w:val="22"/>
        </w:rPr>
        <w:t>паспорт: серия_______________ №__________________, выдан_____________________________________________________________________________________________________________________________________________________________________,</w:t>
      </w:r>
    </w:p>
    <w:bookmarkEnd w:id="0"/>
    <w:p w14:paraId="2CF67DDD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зарегистрированного(ой) по адресу:</w:t>
      </w:r>
      <w:r>
        <w:rPr>
          <w:b/>
          <w:szCs w:val="22"/>
        </w:rPr>
        <w:t xml:space="preserve"> _______________________________________________________________</w:t>
      </w:r>
      <w:r>
        <w:rPr>
          <w:szCs w:val="22"/>
        </w:rPr>
        <w:t xml:space="preserve">______________________, именуемого в дальнейшем </w:t>
      </w:r>
      <w:r>
        <w:rPr>
          <w:b/>
          <w:szCs w:val="22"/>
        </w:rPr>
        <w:t>"Пациент"</w:t>
      </w:r>
      <w:r>
        <w:rPr>
          <w:szCs w:val="22"/>
        </w:rPr>
        <w:t>, с другой стороны,</w:t>
      </w:r>
    </w:p>
    <w:p w14:paraId="07475E5B" w14:textId="77777777" w:rsidR="00692357" w:rsidRDefault="00692357">
      <w:pPr>
        <w:pStyle w:val="210"/>
        <w:ind w:left="360" w:firstLine="0"/>
        <w:rPr>
          <w:szCs w:val="22"/>
        </w:rPr>
      </w:pPr>
    </w:p>
    <w:p w14:paraId="57FB7F15" w14:textId="77777777" w:rsidR="00692357" w:rsidRDefault="00793775">
      <w:pPr>
        <w:pStyle w:val="210"/>
        <w:numPr>
          <w:ilvl w:val="0"/>
          <w:numId w:val="3"/>
        </w:numPr>
        <w:ind w:firstLine="0"/>
        <w:jc w:val="center"/>
        <w:rPr>
          <w:sz w:val="20"/>
        </w:rPr>
      </w:pPr>
      <w:r>
        <w:rPr>
          <w:szCs w:val="22"/>
        </w:rPr>
        <w:t xml:space="preserve">и________________________________________________________________________________,   </w:t>
      </w:r>
      <w:r>
        <w:rPr>
          <w:sz w:val="20"/>
        </w:rPr>
        <w:t>(наименование юридического лица/индивидуального предпринимателя)</w:t>
      </w:r>
    </w:p>
    <w:p w14:paraId="6647210B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расположенное по адресу:_______________________________________________________________________________</w:t>
      </w:r>
    </w:p>
    <w:p w14:paraId="51CB89B9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 xml:space="preserve">____________________________________________________________, ИНН___________________, ОГРН/ОГРНИП_______________________________________________________________, телефон ______________________________________________, в лице _____________________________________________________________________________________, </w:t>
      </w:r>
    </w:p>
    <w:p w14:paraId="086F592C" w14:textId="77777777" w:rsidR="00692357" w:rsidRDefault="00793775">
      <w:pPr>
        <w:pStyle w:val="210"/>
        <w:ind w:left="360" w:firstLine="0"/>
        <w:jc w:val="center"/>
        <w:rPr>
          <w:sz w:val="20"/>
        </w:rPr>
      </w:pPr>
      <w:r>
        <w:rPr>
          <w:sz w:val="20"/>
        </w:rPr>
        <w:t>(ФИО, должность)</w:t>
      </w:r>
    </w:p>
    <w:p w14:paraId="32BCB418" w14:textId="77777777" w:rsidR="00692357" w:rsidRDefault="00793775">
      <w:pPr>
        <w:pStyle w:val="210"/>
        <w:ind w:left="360" w:firstLine="0"/>
        <w:rPr>
          <w:sz w:val="20"/>
        </w:rPr>
      </w:pPr>
      <w:r>
        <w:rPr>
          <w:szCs w:val="22"/>
        </w:rPr>
        <w:t xml:space="preserve">действующего на основании _______________________________________________________, адрес для отправки документации в соответствии с п.3.1.15 настоящего договора  _____________________________________________________________________________________, именуемый в дальнейшем </w:t>
      </w:r>
      <w:r>
        <w:rPr>
          <w:b/>
          <w:szCs w:val="22"/>
        </w:rPr>
        <w:t>"Заказчик",</w:t>
      </w:r>
      <w:r>
        <w:rPr>
          <w:szCs w:val="22"/>
        </w:rPr>
        <w:t xml:space="preserve"> и действующий в интересах         ________________________________________________________________________, дата рождения </w:t>
      </w:r>
      <w:r>
        <w:rPr>
          <w:sz w:val="20"/>
        </w:rPr>
        <w:t xml:space="preserve">                     </w:t>
      </w:r>
    </w:p>
    <w:p w14:paraId="0C55BEA9" w14:textId="77777777" w:rsidR="00692357" w:rsidRDefault="00793775">
      <w:pPr>
        <w:pStyle w:val="210"/>
        <w:ind w:left="360" w:firstLine="0"/>
        <w:rPr>
          <w:sz w:val="20"/>
        </w:rPr>
      </w:pPr>
      <w:r>
        <w:rPr>
          <w:sz w:val="20"/>
        </w:rPr>
        <w:t xml:space="preserve">                                                  (Ф.И.О )</w:t>
      </w:r>
    </w:p>
    <w:p w14:paraId="508006E0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_______________________, паспорт: серия_______________ №__________________, выдан_____________________________________________________________________________________________________________________________________________________________________,</w:t>
      </w:r>
    </w:p>
    <w:p w14:paraId="5A94A307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зарегистрированного(ой) по адресу:</w:t>
      </w:r>
      <w:r>
        <w:rPr>
          <w:b/>
          <w:szCs w:val="22"/>
        </w:rPr>
        <w:t xml:space="preserve"> _______________________________________________________________</w:t>
      </w:r>
      <w:r>
        <w:rPr>
          <w:szCs w:val="22"/>
        </w:rPr>
        <w:t xml:space="preserve">______________________, именуемого в дальнейшем </w:t>
      </w:r>
      <w:r>
        <w:rPr>
          <w:b/>
          <w:szCs w:val="22"/>
        </w:rPr>
        <w:t xml:space="preserve">"Пациент" </w:t>
      </w:r>
      <w:r>
        <w:rPr>
          <w:szCs w:val="22"/>
        </w:rPr>
        <w:t>либо сотрудников организации Заказчика, указанных в Приложении № 4 к настоящему договору, являющемуся неотъемлемой частью настоящего Договора , именуемых в дальнейшем «</w:t>
      </w:r>
      <w:r>
        <w:rPr>
          <w:b/>
          <w:szCs w:val="22"/>
        </w:rPr>
        <w:t>Пациенты</w:t>
      </w:r>
      <w:r>
        <w:rPr>
          <w:szCs w:val="22"/>
        </w:rPr>
        <w:t>», с другой стороны,</w:t>
      </w:r>
    </w:p>
    <w:p w14:paraId="133F33B7" w14:textId="77777777" w:rsidR="005E545A" w:rsidRPr="005E545A" w:rsidRDefault="005E545A" w:rsidP="005E545A">
      <w:pPr>
        <w:pStyle w:val="210"/>
        <w:ind w:left="360"/>
        <w:rPr>
          <w:szCs w:val="22"/>
        </w:rPr>
      </w:pPr>
      <w:r w:rsidRPr="005E545A">
        <w:rPr>
          <w:szCs w:val="22"/>
        </w:rPr>
        <w:t>Если паспорт не предоставлен, указать «Данные внесены со слов Пациента»</w:t>
      </w:r>
    </w:p>
    <w:p w14:paraId="7AAFA3BB" w14:textId="77777777" w:rsidR="005E545A" w:rsidRPr="005E545A" w:rsidRDefault="005E545A" w:rsidP="005E545A">
      <w:pPr>
        <w:pStyle w:val="210"/>
        <w:ind w:left="360"/>
        <w:rPr>
          <w:szCs w:val="22"/>
        </w:rPr>
      </w:pPr>
      <w:r w:rsidRPr="005E545A">
        <w:rPr>
          <w:szCs w:val="22"/>
          <w:vertAlign w:val="superscript"/>
        </w:rPr>
        <w:footnoteRef/>
      </w:r>
      <w:r w:rsidRPr="005E545A">
        <w:rPr>
          <w:szCs w:val="22"/>
        </w:rPr>
        <w:t xml:space="preserve"> Если паспорт не предоставлен, указать «Данные внесены со слов Заказчика»</w:t>
      </w:r>
    </w:p>
    <w:p w14:paraId="3F293C3D" w14:textId="77777777" w:rsidR="005E545A" w:rsidRPr="005E545A" w:rsidRDefault="005E545A" w:rsidP="005E545A">
      <w:pPr>
        <w:pStyle w:val="210"/>
        <w:ind w:left="360"/>
        <w:rPr>
          <w:szCs w:val="22"/>
        </w:rPr>
      </w:pPr>
      <w:r w:rsidRPr="005E545A">
        <w:rPr>
          <w:szCs w:val="22"/>
          <w:vertAlign w:val="superscript"/>
        </w:rPr>
        <w:footnoteRef/>
      </w:r>
      <w:r w:rsidRPr="005E545A">
        <w:rPr>
          <w:szCs w:val="22"/>
        </w:rPr>
        <w:t xml:space="preserve"> Если паспорт не предоставлен, указать «Данные внесены со слов Заказчика»</w:t>
      </w:r>
    </w:p>
    <w:p w14:paraId="2BF8BB04" w14:textId="77777777" w:rsidR="005E545A" w:rsidRPr="005E545A" w:rsidRDefault="005E545A" w:rsidP="005E545A">
      <w:pPr>
        <w:pStyle w:val="210"/>
        <w:ind w:left="360"/>
        <w:rPr>
          <w:szCs w:val="22"/>
        </w:rPr>
      </w:pPr>
      <w:r w:rsidRPr="005E545A">
        <w:rPr>
          <w:szCs w:val="22"/>
          <w:vertAlign w:val="superscript"/>
        </w:rPr>
        <w:footnoteRef/>
      </w:r>
      <w:r w:rsidRPr="005E545A">
        <w:rPr>
          <w:szCs w:val="22"/>
        </w:rPr>
        <w:t xml:space="preserve"> Если паспорт не предоставлен, указать «Данные внесены со слов Заказчика»</w:t>
      </w:r>
    </w:p>
    <w:p w14:paraId="002B4D8B" w14:textId="77777777" w:rsidR="00692357" w:rsidRDefault="00692357">
      <w:pPr>
        <w:pStyle w:val="210"/>
        <w:ind w:left="360" w:firstLine="0"/>
        <w:rPr>
          <w:szCs w:val="22"/>
        </w:rPr>
      </w:pPr>
    </w:p>
    <w:p w14:paraId="184A6CBE" w14:textId="77777777" w:rsidR="00692357" w:rsidRDefault="00793775">
      <w:pPr>
        <w:pStyle w:val="210"/>
        <w:ind w:left="360" w:firstLine="0"/>
        <w:rPr>
          <w:szCs w:val="22"/>
        </w:rPr>
      </w:pPr>
      <w:r>
        <w:rPr>
          <w:szCs w:val="22"/>
        </w:rPr>
        <w:t>совместно именуемые "Стороны", заключили настоящий Договор о нижеследующем:</w:t>
      </w:r>
    </w:p>
    <w:p w14:paraId="7A3A850C" w14:textId="77777777" w:rsidR="00692357" w:rsidRDefault="00692357">
      <w:pPr>
        <w:pStyle w:val="210"/>
        <w:ind w:left="360" w:firstLine="0"/>
        <w:rPr>
          <w:szCs w:val="22"/>
        </w:rPr>
      </w:pPr>
    </w:p>
    <w:p w14:paraId="320F0544" w14:textId="77777777" w:rsidR="00692357" w:rsidRDefault="00692357">
      <w:pPr>
        <w:pStyle w:val="210"/>
        <w:ind w:firstLine="0"/>
        <w:rPr>
          <w:sz w:val="20"/>
        </w:rPr>
      </w:pPr>
    </w:p>
    <w:p w14:paraId="0549E0F1" w14:textId="77777777" w:rsidR="00692357" w:rsidRDefault="00793775">
      <w:pPr>
        <w:pStyle w:val="210"/>
        <w:numPr>
          <w:ilvl w:val="0"/>
          <w:numId w:val="2"/>
        </w:numPr>
        <w:tabs>
          <w:tab w:val="clear" w:pos="927"/>
          <w:tab w:val="num" w:pos="851"/>
        </w:tabs>
        <w:ind w:left="0" w:firstLine="0"/>
        <w:jc w:val="center"/>
        <w:rPr>
          <w:b/>
        </w:rPr>
      </w:pPr>
      <w:r>
        <w:rPr>
          <w:b/>
        </w:rPr>
        <w:t>ПРЕДМЕТ ДОГОВОРА</w:t>
      </w:r>
    </w:p>
    <w:p w14:paraId="7E472BDA" w14:textId="77777777" w:rsidR="00692357" w:rsidRDefault="00692357">
      <w:pPr>
        <w:pStyle w:val="210"/>
        <w:ind w:firstLine="0"/>
        <w:rPr>
          <w:b/>
        </w:rPr>
      </w:pPr>
    </w:p>
    <w:p w14:paraId="0B6A5424" w14:textId="77777777" w:rsidR="00692357" w:rsidRDefault="00793775">
      <w:pPr>
        <w:pStyle w:val="210"/>
      </w:pPr>
      <w:r>
        <w:t>1.1. В соответствии с настоящим Договором Исполнитель обязуется оказывать Пациенту на возмездной основе стоматологические услуги, а Заказчик/Пациент обязуется своевременно   оплачивать   стоимость предоставляемых медицинских услуг, а также выполнять требования Исполнителя, обеспечивающие качественное предоставление медицинских услуг, включая сообщение необходимых для этого сведений.</w:t>
      </w:r>
    </w:p>
    <w:p w14:paraId="092AABFE" w14:textId="77777777" w:rsidR="00692357" w:rsidRDefault="00793775">
      <w:pPr>
        <w:pStyle w:val="210"/>
      </w:pPr>
      <w:r>
        <w:t>1.2. Сутью оказываемых по договору услуг является выполнение Исполнителем действий по оказанию стоматологической помощи, перечисленных в согласованном с Заказчиком (законным представителем)/Пациентом Плане лечения, являющемся неотъемлемой частью медицинской карты, который составляет лечащий врач.</w:t>
      </w:r>
    </w:p>
    <w:p w14:paraId="4514EA9E" w14:textId="77777777" w:rsidR="00692357" w:rsidRDefault="00793775">
      <w:pPr>
        <w:pStyle w:val="210"/>
      </w:pPr>
      <w:r>
        <w:t xml:space="preserve"> 1.3. При исполнении настоящего Договора стороны руководствуются действующим российским законодательством, регулирующим предоставление платных медицинских услуг.</w:t>
      </w:r>
    </w:p>
    <w:p w14:paraId="4E7983D8" w14:textId="77777777" w:rsidR="00692357" w:rsidRDefault="00692357">
      <w:pPr>
        <w:pStyle w:val="210"/>
      </w:pPr>
    </w:p>
    <w:p w14:paraId="26C3C425" w14:textId="77777777" w:rsidR="00692357" w:rsidRDefault="00692357">
      <w:pPr>
        <w:pStyle w:val="210"/>
      </w:pPr>
    </w:p>
    <w:p w14:paraId="3F488EA4" w14:textId="77777777" w:rsidR="00692357" w:rsidRDefault="00793775">
      <w:pPr>
        <w:pStyle w:val="210"/>
        <w:numPr>
          <w:ilvl w:val="0"/>
          <w:numId w:val="2"/>
        </w:numPr>
        <w:jc w:val="center"/>
        <w:rPr>
          <w:b/>
        </w:rPr>
      </w:pPr>
      <w:r>
        <w:rPr>
          <w:b/>
        </w:rPr>
        <w:t>ПОРЯДОК ОКАЗАНИЯ УСЛУГ</w:t>
      </w:r>
    </w:p>
    <w:p w14:paraId="5D950331" w14:textId="77777777" w:rsidR="00692357" w:rsidRDefault="00692357">
      <w:pPr>
        <w:pStyle w:val="210"/>
        <w:ind w:left="927" w:firstLine="0"/>
        <w:rPr>
          <w:b/>
        </w:rPr>
      </w:pPr>
    </w:p>
    <w:p w14:paraId="38A851EF" w14:textId="14E67013" w:rsidR="00692357" w:rsidRDefault="00793775">
      <w:pPr>
        <w:pStyle w:val="210"/>
      </w:pPr>
      <w:r>
        <w:t>2.1. В оговоренное с Заказчиком (законным представителем)/Пациентом время врач проводит собеседование и осмотр Пациента, устанавливает предварительный диагноз, определяет методы и возможные варианты лечения, последствия лечения и предполагаемые результаты, степень риска лечения и возможные осложнения и подробно информирует об этом Заказчика (законного представителя)/Пациента. По результатам осмотра врач составляет</w:t>
      </w:r>
      <w:r w:rsidR="00D37B76">
        <w:t xml:space="preserve"> </w:t>
      </w:r>
      <w:r w:rsidR="003F7C48" w:rsidRPr="00DC74BC">
        <w:t>Финансовый</w:t>
      </w:r>
      <w:r w:rsidR="003F7C48">
        <w:rPr>
          <w:color w:val="FF0000"/>
        </w:rPr>
        <w:t xml:space="preserve"> </w:t>
      </w:r>
      <w:r w:rsidR="00114ED5">
        <w:t>план лечения</w:t>
      </w:r>
      <w:r w:rsidR="00D37B76">
        <w:t xml:space="preserve"> </w:t>
      </w:r>
      <w:r w:rsidR="000D7746" w:rsidRPr="00DC74BC">
        <w:t>(приблизительная</w:t>
      </w:r>
      <w:r w:rsidR="00D37B76" w:rsidRPr="00DC74BC">
        <w:t xml:space="preserve"> смета)</w:t>
      </w:r>
      <w:r w:rsidRPr="00DC74BC">
        <w:t xml:space="preserve">, </w:t>
      </w:r>
      <w:r>
        <w:t>определя</w:t>
      </w:r>
      <w:r w:rsidR="00921747" w:rsidRPr="00DC74BC">
        <w:t xml:space="preserve">ет </w:t>
      </w:r>
      <w:r w:rsidRPr="00DC74BC">
        <w:t>необходимый для выполнения набор услуг из числа описанных в прейскуранте Исполнителя, котор</w:t>
      </w:r>
      <w:r w:rsidR="00FF587D" w:rsidRPr="00DC74BC">
        <w:t>ый</w:t>
      </w:r>
      <w:r w:rsidRPr="00DC74BC">
        <w:t xml:space="preserve"> явля</w:t>
      </w:r>
      <w:r>
        <w:t>ется</w:t>
      </w:r>
      <w:r w:rsidR="00DC74BC">
        <w:t xml:space="preserve"> неотъемлемой частью настоящего.</w:t>
      </w:r>
    </w:p>
    <w:p w14:paraId="2C5BFD37" w14:textId="49F4E63D" w:rsidR="00692357" w:rsidRDefault="00793775">
      <w:pPr>
        <w:pStyle w:val="210"/>
        <w:rPr>
          <w:strike/>
        </w:rPr>
      </w:pPr>
      <w:r>
        <w:t xml:space="preserve">2.2. Необходимым условием исполнения настоящего договора является согласие Заказчика (законного представителя)/Пациента с предложенным </w:t>
      </w:r>
      <w:r w:rsidR="00114ED5">
        <w:t>Финансовым планом лечения</w:t>
      </w:r>
      <w:r>
        <w:t xml:space="preserve">, что подтверждается подписью Заказчика (законного представителя)/Пациента. </w:t>
      </w:r>
      <w:r w:rsidR="00114ED5">
        <w:t>Финансовый план лечения</w:t>
      </w:r>
      <w:r>
        <w:t xml:space="preserve"> </w:t>
      </w:r>
      <w:r>
        <w:lastRenderedPageBreak/>
        <w:t>может быть откорректирован в процессе лечения Пациента и должен быть письменно согласован с Заказчиком (законным представителем)/Пациентом.</w:t>
      </w:r>
    </w:p>
    <w:p w14:paraId="600DF414" w14:textId="77777777" w:rsidR="00692357" w:rsidRDefault="00793775">
      <w:pPr>
        <w:pStyle w:val="210"/>
      </w:pPr>
      <w:r>
        <w:t xml:space="preserve">Стороны договорились, что при проведении медицинских манипуляций Заказчик (законный представитель)/Пациент уведомляется Добровольным информированным согласием (Приложение № 3 к настоящему Договору), в котором в доступной форме  и в полном объеме получает информацию о состоянии здоровья Пациента, </w:t>
      </w:r>
      <w:r>
        <w:rPr>
          <w:rFonts w:eastAsia="Arial"/>
          <w:szCs w:val="22"/>
        </w:rPr>
        <w:t>о целях, методах оказания медицинской помощи, связанном с ними риске, возможных вариантах медицинского вмешательства, о его последствиях, о возможности негативных последствий предлагаемых способов диагностики и лечения, о характере и степени тяжести этих последствий, о существовании иных способов лечения и их эффективности, о предполагаемых результатах оказания медицинской помощи,</w:t>
      </w:r>
      <w:r>
        <w:t xml:space="preserve">  о последствиях отказа от предлагаемого лечения, и является выражением добровольного информированного согласия Заказчика (законного представителя)/Пациента на предложенное медицинское вмешательство.</w:t>
      </w:r>
    </w:p>
    <w:p w14:paraId="12599FF3" w14:textId="77777777" w:rsidR="00692357" w:rsidRDefault="00793775">
      <w:pPr>
        <w:pStyle w:val="210"/>
      </w:pPr>
      <w:r>
        <w:t xml:space="preserve"> Отказ от лечения оформляется в медицинской карте под роспись Заказчика (законного представителя)/Пациента. </w:t>
      </w:r>
    </w:p>
    <w:p w14:paraId="4E90E4F3" w14:textId="77777777" w:rsidR="00350314" w:rsidRDefault="00350314">
      <w:pPr>
        <w:pStyle w:val="210"/>
      </w:pPr>
    </w:p>
    <w:p w14:paraId="6B097F66" w14:textId="3C53FF2B" w:rsidR="00350314" w:rsidRPr="00DC74BC" w:rsidRDefault="00350314" w:rsidP="00350314">
      <w:pPr>
        <w:jc w:val="both"/>
        <w:rPr>
          <w:sz w:val="22"/>
          <w:szCs w:val="22"/>
          <w:lang w:eastAsia="ru-RU"/>
        </w:rPr>
      </w:pPr>
      <w:r w:rsidRPr="00B6731E">
        <w:rPr>
          <w:color w:val="FF0000"/>
          <w:sz w:val="24"/>
          <w:szCs w:val="24"/>
          <w:lang w:eastAsia="ru-RU"/>
        </w:rPr>
        <w:t xml:space="preserve">         </w:t>
      </w:r>
      <w:r w:rsidRPr="00DC74BC">
        <w:rPr>
          <w:sz w:val="22"/>
          <w:szCs w:val="22"/>
          <w:lang w:eastAsia="ru-RU"/>
        </w:rPr>
        <w:t>2.3. Платные медицинские услуги предоставляются Исполнителем с учетом номенклатуры медицинских услуг, утверждаемой Минздравом России. Услуги могут оказываться в полном объеме стандарта медицинской помощи,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14:paraId="66695EEB" w14:textId="39662EEC" w:rsidR="00350314" w:rsidRPr="00DC74BC" w:rsidRDefault="00350314" w:rsidP="00350314">
      <w:pPr>
        <w:jc w:val="both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 xml:space="preserve">        </w:t>
      </w:r>
      <w:r w:rsidRPr="00DC74BC">
        <w:rPr>
          <w:sz w:val="22"/>
          <w:szCs w:val="22"/>
          <w:lang w:eastAsia="ru-RU"/>
        </w:rPr>
        <w:t xml:space="preserve"> Если в процессе оказания услуг возникла необходимость изменить Финансовый план лечения и оказать Пациенту дополнительные стоматологические услуги (в том числе отдельные вмешательства или услуги, превышающие стандарт медицинской помощи), такие услуги выполняются только с предварительного письменного согласия Заказчика и (или) Потребителя.</w:t>
      </w:r>
    </w:p>
    <w:p w14:paraId="736B48BE" w14:textId="5F15314E" w:rsidR="00350314" w:rsidRPr="00DC74BC" w:rsidRDefault="00350314" w:rsidP="00350314">
      <w:pPr>
        <w:jc w:val="both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 xml:space="preserve">       </w:t>
      </w:r>
      <w:r w:rsidRPr="00DC74BC">
        <w:rPr>
          <w:sz w:val="22"/>
          <w:szCs w:val="22"/>
          <w:lang w:eastAsia="ru-RU"/>
        </w:rPr>
        <w:t xml:space="preserve"> Указанная просьба и письменное согласие на изменение объема услуг оформляются путем подписания сторонами дополнительного (корректировочного) Финансового плана лечения:</w:t>
      </w:r>
    </w:p>
    <w:p w14:paraId="75D28606" w14:textId="2911E9C6" w:rsidR="00350314" w:rsidRPr="00DC74BC" w:rsidRDefault="009E3BEC" w:rsidP="009E3BEC">
      <w:pPr>
        <w:ind w:left="142"/>
        <w:jc w:val="both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 xml:space="preserve"> </w:t>
      </w:r>
      <w:r w:rsidR="00350314" w:rsidRPr="00DC74BC">
        <w:rPr>
          <w:b/>
          <w:bCs/>
          <w:sz w:val="22"/>
          <w:szCs w:val="22"/>
          <w:lang w:eastAsia="ru-RU"/>
        </w:rPr>
        <w:t>а)</w:t>
      </w:r>
      <w:r w:rsidR="00350314" w:rsidRPr="00DC74BC">
        <w:rPr>
          <w:sz w:val="22"/>
          <w:szCs w:val="22"/>
          <w:lang w:eastAsia="ru-RU"/>
        </w:rPr>
        <w:t xml:space="preserve"> за подписью </w:t>
      </w:r>
      <w:r w:rsidR="00350314" w:rsidRPr="00DC74BC">
        <w:rPr>
          <w:b/>
          <w:bCs/>
          <w:sz w:val="22"/>
          <w:szCs w:val="22"/>
          <w:lang w:eastAsia="ru-RU"/>
        </w:rPr>
        <w:t>Заказчика</w:t>
      </w:r>
      <w:r w:rsidR="00350314" w:rsidRPr="00DC74BC">
        <w:rPr>
          <w:sz w:val="22"/>
          <w:szCs w:val="22"/>
          <w:lang w:eastAsia="ru-RU"/>
        </w:rPr>
        <w:t xml:space="preserve"> — если в соответствии с Договором Заказчик приобретает платные медицинские услуги для себя (является Пациентом);</w:t>
      </w:r>
    </w:p>
    <w:p w14:paraId="286C8EB0" w14:textId="678A85C8" w:rsidR="00350314" w:rsidRPr="00DC74BC" w:rsidRDefault="009E3BEC" w:rsidP="009E3BEC">
      <w:pPr>
        <w:ind w:left="142"/>
        <w:jc w:val="both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 xml:space="preserve"> </w:t>
      </w:r>
      <w:r w:rsidR="00350314" w:rsidRPr="00DC74BC">
        <w:rPr>
          <w:b/>
          <w:bCs/>
          <w:sz w:val="22"/>
          <w:szCs w:val="22"/>
          <w:lang w:eastAsia="ru-RU"/>
        </w:rPr>
        <w:t>б)</w:t>
      </w:r>
      <w:r w:rsidR="00350314" w:rsidRPr="00DC74BC">
        <w:rPr>
          <w:sz w:val="22"/>
          <w:szCs w:val="22"/>
          <w:lang w:eastAsia="ru-RU"/>
        </w:rPr>
        <w:t xml:space="preserve"> за совместными подписями </w:t>
      </w:r>
      <w:r w:rsidR="00350314" w:rsidRPr="00DC74BC">
        <w:rPr>
          <w:b/>
          <w:bCs/>
          <w:sz w:val="22"/>
          <w:szCs w:val="22"/>
          <w:lang w:eastAsia="ru-RU"/>
        </w:rPr>
        <w:t>Потребителя (Пациента) и Заказчика</w:t>
      </w:r>
      <w:r w:rsidR="00350314" w:rsidRPr="00DC74BC">
        <w:rPr>
          <w:sz w:val="22"/>
          <w:szCs w:val="22"/>
          <w:lang w:eastAsia="ru-RU"/>
        </w:rPr>
        <w:t xml:space="preserve"> — если Договор заключен Заказчиком в пользу третьего лица (Потребителя), либо за подписью законного представителя Пациента.</w:t>
      </w:r>
    </w:p>
    <w:p w14:paraId="67AACF2D" w14:textId="64244D5B" w:rsidR="00350314" w:rsidRPr="00DC74BC" w:rsidRDefault="00350314" w:rsidP="00350314">
      <w:pPr>
        <w:ind w:left="284" w:firstLine="283"/>
        <w:jc w:val="both"/>
        <w:rPr>
          <w:sz w:val="22"/>
          <w:szCs w:val="22"/>
          <w:lang w:eastAsia="ru-RU"/>
        </w:rPr>
      </w:pPr>
      <w:r w:rsidRPr="00DC74BC">
        <w:rPr>
          <w:sz w:val="22"/>
          <w:szCs w:val="22"/>
          <w:lang w:eastAsia="ru-RU"/>
        </w:rPr>
        <w:t xml:space="preserve"> Отсутствие письменного согласия Заказчика (законного представителя) и (или) Потребителя на проведение дополнительных лечебных манипуляций, связанных с медицинскими показаниями, а равно отказ от подписания дополнительного Финансового плана лечения, является основанием для приостановления лечения Исполнителем. В этом случае Исполнитель не несет ответственности за возможные неблагоприятные последствия, вызванные приостановкой или незавершением лечения.</w:t>
      </w:r>
    </w:p>
    <w:p w14:paraId="4B3BCC2D" w14:textId="77777777" w:rsidR="00350314" w:rsidRPr="00B6731E" w:rsidRDefault="00350314">
      <w:pPr>
        <w:pStyle w:val="210"/>
        <w:rPr>
          <w:color w:val="FF0000"/>
        </w:rPr>
      </w:pPr>
    </w:p>
    <w:p w14:paraId="44A4EEDE" w14:textId="77777777" w:rsidR="00350314" w:rsidRDefault="00350314">
      <w:pPr>
        <w:pStyle w:val="210"/>
      </w:pPr>
    </w:p>
    <w:p w14:paraId="7B800D3A" w14:textId="28B15EBF" w:rsidR="00692357" w:rsidRDefault="00793775">
      <w:pPr>
        <w:pStyle w:val="210"/>
      </w:pPr>
      <w:r>
        <w:t xml:space="preserve">2.4. Услуги оказываются сотрудниками Исполнителя (врачами и средним медицинским персоналом) в помещении, на оборудовании и материалами Исполнителя в соответствии с согласованным </w:t>
      </w:r>
      <w:r w:rsidR="00114ED5">
        <w:t>Финансовым планом лечения</w:t>
      </w:r>
      <w:r>
        <w:t xml:space="preserve">. </w:t>
      </w:r>
    </w:p>
    <w:p w14:paraId="7A887369" w14:textId="77777777" w:rsidR="00692357" w:rsidRDefault="00793775">
      <w:pPr>
        <w:pStyle w:val="210"/>
        <w:rPr>
          <w:strike/>
        </w:rPr>
      </w:pPr>
      <w:r>
        <w:t>2.5.   Исполнитель оказывает услуги по настоящему Договору в дни и часы работы, которые устанавливаются Исполнителем и доводятся до сведения Заказчика/Пациента на сайте и информационных стендах Исполнителя. Услуги оказываются по записи в день обращения, исходя из конкретной клинической ситуации Пациента и с учетом материально-технической возможности у Исполнителя, загруженности приема врача, а также с учетом согласованного с Заказчиком (законным представителем)/Пациентом Плана лечения.</w:t>
      </w:r>
    </w:p>
    <w:p w14:paraId="5FC08166" w14:textId="77777777" w:rsidR="0049028E" w:rsidRPr="0049028E" w:rsidRDefault="00793775" w:rsidP="0049028E">
      <w:pPr>
        <w:pStyle w:val="210"/>
      </w:pPr>
      <w:r>
        <w:t xml:space="preserve">2.6. Заказчик/Пациент подтверждает, что ознакомлен с Прейскурантом на услуги Исполнителя до заключения настоящего договора. Действующий Прейскурант располагается в общедоступном месте Клиники и размещается на официальном сайте </w:t>
      </w:r>
      <w:hyperlink r:id="rId9" w:history="1">
        <w:r w:rsidR="0049028E" w:rsidRPr="00750DAB">
          <w:rPr>
            <w:rStyle w:val="af2"/>
            <w:lang w:val="en-US"/>
          </w:rPr>
          <w:t>https</w:t>
        </w:r>
        <w:r w:rsidR="0049028E" w:rsidRPr="0049028E">
          <w:rPr>
            <w:rStyle w:val="af2"/>
          </w:rPr>
          <w:t>://</w:t>
        </w:r>
        <w:r w:rsidR="0049028E" w:rsidRPr="00750DAB">
          <w:rPr>
            <w:rStyle w:val="af2"/>
            <w:lang w:val="en-US"/>
          </w:rPr>
          <w:t>rocadamedclinic</w:t>
        </w:r>
        <w:r w:rsidR="0049028E" w:rsidRPr="0049028E">
          <w:rPr>
            <w:rStyle w:val="af2"/>
          </w:rPr>
          <w:t>.</w:t>
        </w:r>
        <w:r w:rsidR="0049028E" w:rsidRPr="00750DAB">
          <w:rPr>
            <w:rStyle w:val="af2"/>
            <w:lang w:val="en-US"/>
          </w:rPr>
          <w:t>ru</w:t>
        </w:r>
        <w:r w:rsidR="0049028E" w:rsidRPr="0049028E">
          <w:rPr>
            <w:rStyle w:val="af2"/>
          </w:rPr>
          <w:t>/</w:t>
        </w:r>
      </w:hyperlink>
    </w:p>
    <w:p w14:paraId="77310270" w14:textId="77777777" w:rsidR="00692357" w:rsidRDefault="00793775" w:rsidP="0049028E">
      <w:pPr>
        <w:pStyle w:val="210"/>
      </w:pPr>
      <w:r>
        <w:t xml:space="preserve">2.7. В случае непредвиденного отсутствия врача в день назначенного приема, а также в случае возникновения других чрезвычайных обстоятельств (форс-мажор), администратор Исполнителя предупреждает об этом </w:t>
      </w:r>
      <w:bookmarkStart w:id="1" w:name="_Hlk140222907"/>
      <w:r>
        <w:rPr>
          <w:szCs w:val="22"/>
        </w:rPr>
        <w:t>Заказчика (законного представителя)/Пациента</w:t>
      </w:r>
      <w:bookmarkEnd w:id="1"/>
      <w:r>
        <w:t xml:space="preserve"> при первой возможности по контактному телефону, указанному Заказчиком (законным представителем)/Пациентом в настоящем договоре. </w:t>
      </w:r>
    </w:p>
    <w:p w14:paraId="2E378178" w14:textId="77777777" w:rsidR="00692357" w:rsidRDefault="00793775">
      <w:pPr>
        <w:ind w:firstLine="567"/>
        <w:jc w:val="both"/>
        <w:rPr>
          <w:sz w:val="22"/>
        </w:rPr>
      </w:pPr>
      <w:r>
        <w:rPr>
          <w:sz w:val="22"/>
        </w:rPr>
        <w:t xml:space="preserve">2.8. На момент оплаты фактически оказанной услуги стороны подписывают Акт об оказанных услугах (если Заказчиком является юридическое лицо) или квитанции (если Заказчиком/Пациентом является физическое лицо) (далее- акт/квитанция). Акт/Квитанция является документом, подтверждающим надлежащее оказание Пациенту услуг в согласованном сторонами объеме. </w:t>
      </w:r>
      <w:r>
        <w:rPr>
          <w:sz w:val="22"/>
        </w:rPr>
        <w:lastRenderedPageBreak/>
        <w:t>Акт/Квитанция составляется и подписывается в 2-х экземплярах в день окончания оказания соответствующих услуг Пациенту. В случае отказа от подписания Заказчиком/Пациент</w:t>
      </w:r>
      <w:r>
        <w:rPr>
          <w:sz w:val="22"/>
          <w:szCs w:val="22"/>
        </w:rPr>
        <w:t>ом</w:t>
      </w:r>
      <w:r>
        <w:rPr>
          <w:sz w:val="22"/>
        </w:rPr>
        <w:t xml:space="preserve"> указанных  Акта/квитанции в день окончания оказания соответствующих услуг, Исполнитель высылает Акт/квитанцию по адресу, указанному в разделе 10 настоящего Договора, а Заказчик/Пациент обязан подписать Акт/квитанцию в срок, не позднее 3 ( трех) дней с момента получения и передать подписанный Акт/квитанцию ( один экземпляр)  Исполнителю или направить письменный  мотивированный отказ от подписания в тот же срок. Несовершение Заказчиком/Пациентом указанных действий в установленный срок означает, что </w:t>
      </w:r>
      <w:r>
        <w:rPr>
          <w:sz w:val="22"/>
          <w:szCs w:val="22"/>
        </w:rPr>
        <w:t>Заказчик/Пациент</w:t>
      </w:r>
      <w:r>
        <w:rPr>
          <w:sz w:val="22"/>
        </w:rPr>
        <w:t xml:space="preserve"> принял оказанные услуги в полном объеме и без претензий, а Исполнитель оказал услуги в полном объеме и надлежащим образом.</w:t>
      </w:r>
    </w:p>
    <w:p w14:paraId="226E98F6" w14:textId="77777777" w:rsidR="00692357" w:rsidRDefault="00692357">
      <w:pPr>
        <w:jc w:val="both"/>
        <w:rPr>
          <w:sz w:val="22"/>
        </w:rPr>
      </w:pPr>
    </w:p>
    <w:p w14:paraId="07EEC9F8" w14:textId="77777777" w:rsidR="00692357" w:rsidRDefault="00692357">
      <w:pPr>
        <w:jc w:val="both"/>
        <w:rPr>
          <w:sz w:val="22"/>
        </w:rPr>
      </w:pPr>
    </w:p>
    <w:p w14:paraId="6EC6F633" w14:textId="77777777" w:rsidR="00692357" w:rsidRDefault="00793775">
      <w:pPr>
        <w:pStyle w:val="210"/>
        <w:numPr>
          <w:ilvl w:val="0"/>
          <w:numId w:val="2"/>
        </w:numPr>
        <w:jc w:val="center"/>
        <w:rPr>
          <w:b/>
        </w:rPr>
      </w:pPr>
      <w:r>
        <w:rPr>
          <w:b/>
        </w:rPr>
        <w:t>ПРАВА И ОБЯЗАННОСТИ СТОРОН</w:t>
      </w:r>
    </w:p>
    <w:p w14:paraId="61DFEAD3" w14:textId="77777777" w:rsidR="00692357" w:rsidRDefault="00692357">
      <w:pPr>
        <w:pStyle w:val="210"/>
        <w:ind w:left="927" w:firstLine="0"/>
        <w:rPr>
          <w:b/>
        </w:rPr>
      </w:pPr>
    </w:p>
    <w:p w14:paraId="66409ADC" w14:textId="77777777" w:rsidR="00692357" w:rsidRDefault="00793775">
      <w:pPr>
        <w:pStyle w:val="210"/>
      </w:pPr>
      <w:r>
        <w:t>3.1. Права и обязанности Исполнителя:</w:t>
      </w:r>
    </w:p>
    <w:p w14:paraId="5781CD93" w14:textId="77777777" w:rsidR="00692357" w:rsidRDefault="00793775">
      <w:pPr>
        <w:pStyle w:val="210"/>
      </w:pPr>
      <w:r>
        <w:t>3.1.1. В своей деятельности по оказанию медицинских услуг Исполнитель обязан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на территории Российской Федерации в установленном законом порядке.</w:t>
      </w:r>
    </w:p>
    <w:p w14:paraId="29B87092" w14:textId="77777777" w:rsidR="00692357" w:rsidRDefault="00793775">
      <w:pPr>
        <w:pStyle w:val="210"/>
      </w:pPr>
      <w:r>
        <w:t>3.1.2. Исполнитель обязан провести качественное обследование зубов и десен Пациента и, в случае необходимости, предложить ему пройти дополнительные консультации и обследования у специалистов иного медицинского профиля с целью уточнения диагноза, правильного выбора материалов и методик лечения или протезирования.</w:t>
      </w:r>
    </w:p>
    <w:p w14:paraId="23C367A9" w14:textId="77777777" w:rsidR="00692357" w:rsidRDefault="00793775">
      <w:pPr>
        <w:pStyle w:val="210"/>
      </w:pPr>
      <w:r>
        <w:t xml:space="preserve">3.1.3. По результатам обследования Исполнитель обязан предоставить </w:t>
      </w:r>
      <w:r>
        <w:rPr>
          <w:szCs w:val="22"/>
        </w:rPr>
        <w:t>Заказчику (законному представителю)/Пациенту</w:t>
      </w:r>
      <w:r>
        <w:t xml:space="preserve"> по его требованию и в доступной для него форме полную и достоверную информацию о состоянии его зубов и десен,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лечения, об используемых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Пациенту медицинское изделие.</w:t>
      </w:r>
    </w:p>
    <w:p w14:paraId="1A6C70F9" w14:textId="0AB2F353" w:rsidR="00692357" w:rsidRDefault="00793775">
      <w:pPr>
        <w:pStyle w:val="210"/>
      </w:pPr>
      <w:r>
        <w:t xml:space="preserve">3.1.4. Исполнитель обязан составить и согласовать с </w:t>
      </w:r>
      <w:r>
        <w:rPr>
          <w:szCs w:val="22"/>
        </w:rPr>
        <w:t>Заказчиком (законным представителем)/Пациентом</w:t>
      </w:r>
      <w:r>
        <w:t xml:space="preserve"> </w:t>
      </w:r>
      <w:r w:rsidR="00114ED5">
        <w:t>Финансовый план лечения</w:t>
      </w:r>
      <w:r>
        <w:t>, профилактических мер с учетом итогов обследования, и перечень конкретных медицинских мероприятий.</w:t>
      </w:r>
    </w:p>
    <w:p w14:paraId="4D36CB3C" w14:textId="77777777" w:rsidR="00692357" w:rsidRDefault="00793775">
      <w:pPr>
        <w:pStyle w:val="210"/>
      </w:pPr>
      <w:r>
        <w:t xml:space="preserve">3.1.5. Исполнитель обязуется информировать </w:t>
      </w:r>
      <w:r>
        <w:rPr>
          <w:szCs w:val="22"/>
        </w:rPr>
        <w:t>Заказчика (законного представителя)/Пациента</w:t>
      </w:r>
      <w:r>
        <w:t xml:space="preserve"> о противопоказаниях и возможных осложнениях, которые могут возникнуть в процессе лечения, протезирования, операции в связи с анатомо-физиологическими особенностями челюстно-лицевой области Пациента.</w:t>
      </w:r>
    </w:p>
    <w:p w14:paraId="4A1FA147" w14:textId="77777777" w:rsidR="00692357" w:rsidRDefault="00793775">
      <w:pPr>
        <w:pStyle w:val="210"/>
      </w:pPr>
      <w:r>
        <w:t xml:space="preserve">3.1.6. Исполнитель обязан определить для Пациента гарантийный срок и срок службы на оказываемые услуги, объяснив условия, при которых гарантийные обязательства Исполнителя сохраняются. </w:t>
      </w:r>
    </w:p>
    <w:p w14:paraId="3A7AEA86" w14:textId="2877A93C" w:rsidR="00692357" w:rsidRDefault="00793775">
      <w:pPr>
        <w:pStyle w:val="210"/>
      </w:pPr>
      <w:r>
        <w:t xml:space="preserve">3.1.7. Исполнитель обязан информировать </w:t>
      </w:r>
      <w:r>
        <w:rPr>
          <w:szCs w:val="22"/>
        </w:rPr>
        <w:t>Заказчика/Пациента</w:t>
      </w:r>
      <w:r>
        <w:t xml:space="preserve"> о стоимости услуги с учетом проведенного обследования в соответствии с согласованным </w:t>
      </w:r>
      <w:r w:rsidR="00114ED5">
        <w:t>Финансовым планом лечения</w:t>
      </w:r>
      <w:r>
        <w:t xml:space="preserve"> и профилактики; выдать Акт/квитанцию на оплату услуг. </w:t>
      </w:r>
    </w:p>
    <w:p w14:paraId="1883E655" w14:textId="77777777" w:rsidR="00692357" w:rsidRDefault="00793775">
      <w:pPr>
        <w:pStyle w:val="210"/>
      </w:pPr>
      <w:r>
        <w:t>3.1.8. Исполнитель обязан обеспечить качественное оказание стоматологических услуг в рамках согласованного Плана лечения в соответствии с медицинскими показаниями. Качественное оказание стоматологической услуги обеспечивается применением высококачественных инструментов и материалов, современных технологий лечения и высокого уровня обслуживания.</w:t>
      </w:r>
    </w:p>
    <w:p w14:paraId="17280194" w14:textId="77777777" w:rsidR="00692357" w:rsidRDefault="00793775">
      <w:pPr>
        <w:pStyle w:val="210"/>
      </w:pPr>
      <w:r>
        <w:t xml:space="preserve">3.1.9. Исполнитель обязуется информировать </w:t>
      </w:r>
      <w:r>
        <w:rPr>
          <w:szCs w:val="22"/>
        </w:rPr>
        <w:t>Заказчика (законного представителя)/Пациента</w:t>
      </w:r>
      <w:r>
        <w:t xml:space="preserve"> о назначениях и рекомендациях, которые необходимо соблюдать для сохранения достигнутого результата лечения, а также о правилах пользования зубными протезами и ортодонтическими аппаратами.</w:t>
      </w:r>
    </w:p>
    <w:p w14:paraId="74D1552B" w14:textId="77777777" w:rsidR="00692357" w:rsidRDefault="00793775">
      <w:pPr>
        <w:pStyle w:val="210"/>
      </w:pPr>
      <w:r>
        <w:t xml:space="preserve">3.1.10. В случае оказания услуг, оформляемых заказ-нарядом, Исполнитель оформляет заказ-наряд в трех экземплярах, один из которых предоставляется </w:t>
      </w:r>
      <w:r>
        <w:rPr>
          <w:szCs w:val="22"/>
        </w:rPr>
        <w:t>Заказчику/Пациенту</w:t>
      </w:r>
      <w:r>
        <w:t>.</w:t>
      </w:r>
    </w:p>
    <w:p w14:paraId="1DBD3AA0" w14:textId="77777777" w:rsidR="00692357" w:rsidRDefault="00793775">
      <w:pPr>
        <w:ind w:firstLine="540"/>
        <w:jc w:val="both"/>
        <w:rPr>
          <w:sz w:val="22"/>
        </w:rPr>
      </w:pPr>
      <w:r>
        <w:rPr>
          <w:sz w:val="22"/>
        </w:rPr>
        <w:t>3.1.11. Соблюдать конфиденциальность персональных данных, используемых в медицинских информационных системах (Приложение №1).</w:t>
      </w:r>
    </w:p>
    <w:p w14:paraId="7F7EC418" w14:textId="77777777" w:rsidR="00692357" w:rsidRDefault="00793775">
      <w:pPr>
        <w:ind w:firstLine="540"/>
        <w:jc w:val="both"/>
        <w:rPr>
          <w:sz w:val="22"/>
        </w:rPr>
      </w:pPr>
      <w:r>
        <w:rPr>
          <w:sz w:val="22"/>
        </w:rPr>
        <w:t>3.1.12. Срок оказания медицинских услуг зависит от составленного Плана лечения и выполняется с учетом этого в разумные согласованные сторонами сроки.</w:t>
      </w:r>
    </w:p>
    <w:p w14:paraId="3D35C0DC" w14:textId="77777777" w:rsidR="00692357" w:rsidRDefault="00793775">
      <w:pPr>
        <w:ind w:firstLine="540"/>
        <w:jc w:val="both"/>
        <w:rPr>
          <w:sz w:val="22"/>
          <w:szCs w:val="22"/>
          <w:lang w:eastAsia="ru-RU"/>
        </w:rPr>
      </w:pPr>
      <w:r>
        <w:rPr>
          <w:sz w:val="22"/>
        </w:rPr>
        <w:t>3.1.13.</w:t>
      </w:r>
      <w:r>
        <w:rPr>
          <w:sz w:val="22"/>
          <w:szCs w:val="22"/>
          <w:lang w:eastAsia="ru-RU"/>
        </w:rPr>
        <w:t xml:space="preserve"> В процессе оказания медицинской стоматологической помощи Исполнитель ведет фото/видео съемку клинической ситуации в полости рта Пациента и всех этапов оказания услуг с </w:t>
      </w:r>
      <w:r>
        <w:rPr>
          <w:sz w:val="22"/>
          <w:szCs w:val="22"/>
          <w:lang w:eastAsia="ru-RU"/>
        </w:rPr>
        <w:lastRenderedPageBreak/>
        <w:t xml:space="preserve">согласия Заказчика (законного представителя)/Пациента, о чем подписывается Приложение №2 к настоящему договору.  </w:t>
      </w:r>
    </w:p>
    <w:p w14:paraId="52348060" w14:textId="77777777" w:rsidR="00692357" w:rsidRDefault="00793775">
      <w:pPr>
        <w:ind w:firstLine="540"/>
        <w:jc w:val="both"/>
        <w:rPr>
          <w:sz w:val="22"/>
          <w:szCs w:val="22"/>
        </w:rPr>
      </w:pPr>
      <w:bookmarkStart w:id="2" w:name="_Hlk142406087"/>
      <w:r>
        <w:rPr>
          <w:sz w:val="22"/>
          <w:szCs w:val="22"/>
          <w:lang w:eastAsia="ru-RU"/>
        </w:rPr>
        <w:t xml:space="preserve">3.1.14. По требованию </w:t>
      </w:r>
      <w:r>
        <w:rPr>
          <w:sz w:val="22"/>
          <w:szCs w:val="22"/>
        </w:rPr>
        <w:t>Заказчика/Пациента</w:t>
      </w:r>
      <w:r>
        <w:rPr>
          <w:sz w:val="22"/>
          <w:szCs w:val="22"/>
          <w:lang w:eastAsia="ru-RU"/>
        </w:rPr>
        <w:t xml:space="preserve"> Исполнитель обязан предоставить </w:t>
      </w:r>
      <w:bookmarkEnd w:id="2"/>
      <w:r>
        <w:rPr>
          <w:sz w:val="22"/>
          <w:szCs w:val="22"/>
          <w:lang w:eastAsia="ru-RU"/>
        </w:rPr>
        <w:t xml:space="preserve">копию лицензии </w:t>
      </w:r>
      <w:r>
        <w:rPr>
          <w:sz w:val="22"/>
          <w:szCs w:val="22"/>
        </w:rPr>
        <w:t>на осуществление медицинской деятельности, выписку из ЕГРЮЛ об Исполнителе.</w:t>
      </w:r>
    </w:p>
    <w:p w14:paraId="1C4DA0C5" w14:textId="620D52E6" w:rsidR="00807047" w:rsidRPr="00DC74BC" w:rsidRDefault="00807047" w:rsidP="00807047">
      <w:pPr>
        <w:jc w:val="both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 xml:space="preserve">         3.1.15.Порядок и условия выдачи медицинских документов:</w:t>
      </w:r>
      <w:r w:rsidRPr="00DC74BC">
        <w:rPr>
          <w:sz w:val="22"/>
          <w:szCs w:val="22"/>
          <w:lang w:eastAsia="ru-RU"/>
        </w:rPr>
        <w:br/>
        <w:t xml:space="preserve">     По письменному запросу (заявлению) Пациента (его законного представителя) Исполнитель обязан без взимания дополнительной платы выдать медицинские документы (их копии, выписки из медицинских документов), отражающие состояние здоровья П</w:t>
      </w:r>
      <w:r w:rsidR="0053616C" w:rsidRPr="00DC74BC">
        <w:rPr>
          <w:sz w:val="22"/>
          <w:szCs w:val="22"/>
          <w:lang w:eastAsia="ru-RU"/>
        </w:rPr>
        <w:t>ациента:</w:t>
      </w:r>
    </w:p>
    <w:p w14:paraId="691D5F1C" w14:textId="35B9788A" w:rsidR="00807047" w:rsidRPr="00DC74BC" w:rsidRDefault="00807047" w:rsidP="0053616C">
      <w:pPr>
        <w:ind w:left="720"/>
        <w:rPr>
          <w:sz w:val="22"/>
          <w:szCs w:val="22"/>
          <w:lang w:eastAsia="ru-RU"/>
        </w:rPr>
      </w:pPr>
      <w:r w:rsidRPr="00DC74BC">
        <w:rPr>
          <w:sz w:val="22"/>
          <w:szCs w:val="22"/>
          <w:lang w:eastAsia="ru-RU"/>
        </w:rPr>
        <w:t xml:space="preserve"> Выдаваемые документы включают в себя сведения о результатах медицинского обследования, установленном диагнозе, примененных методах лечения, а также об используемых при предоставлении услуг лекарственных препаратах и медицинских изделиях (включая стоматологические материалы, имплантаты, ортопедические конструкции).</w:t>
      </w:r>
    </w:p>
    <w:p w14:paraId="26D6A232" w14:textId="4272272E" w:rsidR="00807047" w:rsidRPr="00DC74BC" w:rsidRDefault="00807047" w:rsidP="0053616C">
      <w:pPr>
        <w:ind w:left="720"/>
        <w:rPr>
          <w:sz w:val="22"/>
          <w:szCs w:val="22"/>
          <w:lang w:eastAsia="ru-RU"/>
        </w:rPr>
      </w:pPr>
      <w:r w:rsidRPr="00DC74BC">
        <w:rPr>
          <w:sz w:val="22"/>
          <w:szCs w:val="22"/>
          <w:lang w:eastAsia="ru-RU"/>
        </w:rPr>
        <w:t>По выбору П</w:t>
      </w:r>
      <w:r w:rsidR="0053616C" w:rsidRPr="00DC74BC">
        <w:rPr>
          <w:sz w:val="22"/>
          <w:szCs w:val="22"/>
          <w:lang w:eastAsia="ru-RU"/>
        </w:rPr>
        <w:t>ациента</w:t>
      </w:r>
      <w:r w:rsidRPr="00DC74BC">
        <w:rPr>
          <w:sz w:val="22"/>
          <w:szCs w:val="22"/>
          <w:lang w:eastAsia="ru-RU"/>
        </w:rPr>
        <w:t xml:space="preserve"> (его законного представителя) документы могут быть предоставлены одним из следующих способов:</w:t>
      </w:r>
    </w:p>
    <w:p w14:paraId="131916A8" w14:textId="77777777" w:rsidR="00807047" w:rsidRPr="00DC74BC" w:rsidRDefault="00807047" w:rsidP="00807047">
      <w:pPr>
        <w:numPr>
          <w:ilvl w:val="1"/>
          <w:numId w:val="12"/>
        </w:numPr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>а) Лично в руки</w:t>
      </w:r>
      <w:r w:rsidRPr="00DC74BC">
        <w:rPr>
          <w:sz w:val="22"/>
          <w:szCs w:val="22"/>
          <w:lang w:eastAsia="ru-RU"/>
        </w:rPr>
        <w:t xml:space="preserve"> Потребителю (законному представителю) в помещении клиники Исполнителя при предъявлении документа, удостоверяющего личность, либо его представителю по нотариально заверенной доверенности;</w:t>
      </w:r>
    </w:p>
    <w:p w14:paraId="4486F13D" w14:textId="04329FF6" w:rsidR="00807047" w:rsidRPr="00DC74BC" w:rsidRDefault="00807047" w:rsidP="00807047">
      <w:pPr>
        <w:numPr>
          <w:ilvl w:val="1"/>
          <w:numId w:val="12"/>
        </w:numPr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>б) Посредством почтовой связи</w:t>
      </w:r>
      <w:r w:rsidRPr="00DC74BC">
        <w:rPr>
          <w:sz w:val="22"/>
          <w:szCs w:val="22"/>
          <w:lang w:eastAsia="ru-RU"/>
        </w:rPr>
        <w:t xml:space="preserve"> — заказным письмом с описью вложения и уведомлением о вручении на почтовый адрес, указанный </w:t>
      </w:r>
      <w:r w:rsidR="0053616C" w:rsidRPr="00DC74BC">
        <w:rPr>
          <w:sz w:val="22"/>
          <w:szCs w:val="22"/>
          <w:lang w:eastAsia="ru-RU"/>
        </w:rPr>
        <w:t>Пациентом</w:t>
      </w:r>
      <w:r w:rsidRPr="00DC74BC">
        <w:rPr>
          <w:sz w:val="22"/>
          <w:szCs w:val="22"/>
          <w:lang w:eastAsia="ru-RU"/>
        </w:rPr>
        <w:t xml:space="preserve"> в Договоре или в соответствующем заявлении. Отправка документов почтой допускается только при условии полной идентификации личности П</w:t>
      </w:r>
      <w:r w:rsidR="0053616C" w:rsidRPr="00DC74BC">
        <w:rPr>
          <w:sz w:val="22"/>
          <w:szCs w:val="22"/>
          <w:lang w:eastAsia="ru-RU"/>
        </w:rPr>
        <w:t>ациента</w:t>
      </w:r>
      <w:r w:rsidRPr="00DC74BC">
        <w:rPr>
          <w:sz w:val="22"/>
          <w:szCs w:val="22"/>
          <w:lang w:eastAsia="ru-RU"/>
        </w:rPr>
        <w:t xml:space="preserve"> и не распространяется на случаи анонимного оказания услуг;</w:t>
      </w:r>
    </w:p>
    <w:p w14:paraId="07E19292" w14:textId="77777777" w:rsidR="00807047" w:rsidRPr="00DC74BC" w:rsidRDefault="00807047" w:rsidP="00807047">
      <w:pPr>
        <w:numPr>
          <w:ilvl w:val="1"/>
          <w:numId w:val="12"/>
        </w:numPr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>в) В форме электронных документов</w:t>
      </w:r>
      <w:r w:rsidRPr="00DC74BC">
        <w:rPr>
          <w:sz w:val="22"/>
          <w:szCs w:val="22"/>
          <w:lang w:eastAsia="ru-RU"/>
        </w:rPr>
        <w:t>, подписанных усиленной квалифицированной электронной подписью медицинского работника, через личный кабинет пациента на сайте Исполнителя (при наличии технической возможности) либо единый портал Госуслуг.</w:t>
      </w:r>
    </w:p>
    <w:p w14:paraId="73C0A39B" w14:textId="4F7C00C7" w:rsidR="00807047" w:rsidRPr="00DC74BC" w:rsidRDefault="0053616C" w:rsidP="0053616C">
      <w:pPr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 xml:space="preserve">    </w:t>
      </w:r>
      <w:r w:rsidR="00807047" w:rsidRPr="00DC74BC">
        <w:rPr>
          <w:sz w:val="22"/>
          <w:szCs w:val="22"/>
          <w:lang w:eastAsia="ru-RU"/>
        </w:rPr>
        <w:t xml:space="preserve"> Сроки подготовки и выдачи копий медицинских документов и выписок из них определяются в соответствии с действующим законодательством Российской Федерации (Приказ Минздрава России № 789н) и составляют не более 30 (тридцати) дней с момента регистрации письменного заявления </w:t>
      </w:r>
      <w:r w:rsidRPr="00DC74BC">
        <w:rPr>
          <w:sz w:val="22"/>
          <w:szCs w:val="22"/>
          <w:lang w:eastAsia="ru-RU"/>
        </w:rPr>
        <w:t>Пациента (его законного представителя)</w:t>
      </w:r>
      <w:r w:rsidR="00820751" w:rsidRPr="00DC74BC">
        <w:rPr>
          <w:sz w:val="22"/>
          <w:szCs w:val="22"/>
          <w:lang w:eastAsia="ru-RU"/>
        </w:rPr>
        <w:t>.</w:t>
      </w:r>
    </w:p>
    <w:p w14:paraId="62F9824B" w14:textId="77777777" w:rsidR="00807047" w:rsidRPr="00DC74BC" w:rsidRDefault="00807047">
      <w:pPr>
        <w:pStyle w:val="210"/>
        <w:rPr>
          <w:szCs w:val="22"/>
          <w:lang w:eastAsia="ru-RU"/>
        </w:rPr>
      </w:pPr>
    </w:p>
    <w:p w14:paraId="2036FA64" w14:textId="77777777" w:rsidR="00807047" w:rsidRPr="00DC74BC" w:rsidRDefault="00807047">
      <w:pPr>
        <w:pStyle w:val="210"/>
        <w:rPr>
          <w:szCs w:val="22"/>
          <w:lang w:eastAsia="ru-RU"/>
        </w:rPr>
      </w:pPr>
    </w:p>
    <w:p w14:paraId="4A6AD0CD" w14:textId="77777777" w:rsidR="005A3B7A" w:rsidRPr="00DC74BC" w:rsidRDefault="00793775" w:rsidP="005A3B7A">
      <w:pPr>
        <w:rPr>
          <w:sz w:val="22"/>
          <w:szCs w:val="22"/>
          <w:lang w:eastAsia="ru-RU"/>
        </w:rPr>
      </w:pPr>
      <w:r w:rsidRPr="00331B39">
        <w:rPr>
          <w:sz w:val="24"/>
          <w:szCs w:val="24"/>
          <w:lang w:eastAsia="ru-RU"/>
        </w:rPr>
        <w:t xml:space="preserve">3.1.16. </w:t>
      </w:r>
      <w:r w:rsidR="005A3B7A" w:rsidRPr="00DC74BC">
        <w:rPr>
          <w:b/>
          <w:bCs/>
          <w:sz w:val="22"/>
          <w:szCs w:val="22"/>
          <w:lang w:eastAsia="ru-RU"/>
        </w:rPr>
        <w:t>Исполнитель обязан:</w:t>
      </w:r>
      <w:r w:rsidR="005A3B7A" w:rsidRPr="00DC74BC">
        <w:rPr>
          <w:sz w:val="22"/>
          <w:szCs w:val="22"/>
          <w:lang w:eastAsia="ru-RU"/>
        </w:rPr>
        <w:br/>
        <w:t>В целях защиты прав Заказчика и (или) Потребителя (в том числе для предоставления социального налогового вычета по налогу на доходы физических лиц) по письменному заявлению Заказчика и (или) Потребителя, при наличии согласия Потребителя (его законного представителя), выдавать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7ED92335" w14:textId="77777777" w:rsidR="005A3B7A" w:rsidRPr="00DC74BC" w:rsidRDefault="005A3B7A" w:rsidP="005A3B7A">
      <w:pPr>
        <w:numPr>
          <w:ilvl w:val="0"/>
          <w:numId w:val="10"/>
        </w:numPr>
        <w:ind w:left="1320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>а)</w:t>
      </w:r>
      <w:r w:rsidRPr="00DC74BC">
        <w:rPr>
          <w:sz w:val="22"/>
          <w:szCs w:val="22"/>
          <w:lang w:eastAsia="ru-RU"/>
        </w:rPr>
        <w:t xml:space="preserve"> копию настоящего Договора и дополнительных соглашений к нему (в случае их заключения);</w:t>
      </w:r>
    </w:p>
    <w:p w14:paraId="6B28A72E" w14:textId="77777777" w:rsidR="005A3B7A" w:rsidRPr="00DC74BC" w:rsidRDefault="005A3B7A" w:rsidP="005A3B7A">
      <w:pPr>
        <w:numPr>
          <w:ilvl w:val="0"/>
          <w:numId w:val="10"/>
        </w:numPr>
        <w:ind w:left="1320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>б)</w:t>
      </w:r>
      <w:r w:rsidRPr="00DC74BC">
        <w:rPr>
          <w:sz w:val="22"/>
          <w:szCs w:val="22"/>
          <w:lang w:eastAsia="ru-RU"/>
        </w:rPr>
        <w:t xml:space="preserve"> документ, подтверждающий фактические расходы на оказанные платные медицинские услуги, выданный по форме и в порядке, которые утверждены ФНС России по согласованию с Росздравнадзором;</w:t>
      </w:r>
    </w:p>
    <w:p w14:paraId="11A28487" w14:textId="77777777" w:rsidR="005A3B7A" w:rsidRPr="00DC74BC" w:rsidRDefault="005A3B7A" w:rsidP="005A3B7A">
      <w:pPr>
        <w:numPr>
          <w:ilvl w:val="0"/>
          <w:numId w:val="10"/>
        </w:numPr>
        <w:ind w:left="1320"/>
        <w:rPr>
          <w:sz w:val="22"/>
          <w:szCs w:val="22"/>
          <w:lang w:eastAsia="ru-RU"/>
        </w:rPr>
      </w:pPr>
      <w:r w:rsidRPr="00DC74BC">
        <w:rPr>
          <w:b/>
          <w:bCs/>
          <w:sz w:val="22"/>
          <w:szCs w:val="22"/>
          <w:lang w:eastAsia="ru-RU"/>
        </w:rPr>
        <w:t>в)</w:t>
      </w:r>
      <w:r w:rsidRPr="00DC74BC">
        <w:rPr>
          <w:sz w:val="22"/>
          <w:szCs w:val="22"/>
          <w:lang w:eastAsia="ru-RU"/>
        </w:rPr>
        <w:t xml:space="preserve"> рецептурный бланк, заверенный подписью и личной печатью медицинского работника, печатью Исполнителя (при ее наличии), либо выписку из медицинской документации пациента, содержащую сведения о назначении лекарственного препарата.</w:t>
      </w:r>
    </w:p>
    <w:p w14:paraId="5DEA8615" w14:textId="371FD434" w:rsidR="00F51F16" w:rsidRPr="00F51F16" w:rsidRDefault="00F51F16" w:rsidP="00F51F1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70C0"/>
          <w:lang w:eastAsia="zh-CN"/>
        </w:rPr>
      </w:pPr>
      <w:r w:rsidRPr="00F51F16">
        <w:rPr>
          <w:color w:val="0070C0"/>
          <w:szCs w:val="22"/>
          <w:lang w:eastAsia="ru-RU"/>
        </w:rPr>
        <w:t>Цитата из закона :</w:t>
      </w:r>
      <w:r w:rsidRPr="00F51F16">
        <w:rPr>
          <w:rFonts w:ascii="Arial" w:hAnsi="Arial" w:cs="Arial"/>
          <w:color w:val="0070C0"/>
          <w:lang w:eastAsia="zh-CN"/>
        </w:rPr>
        <w:t xml:space="preserve"> 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10" w:history="1">
        <w:r w:rsidRPr="00F51F16">
          <w:rPr>
            <w:rFonts w:ascii="Arial" w:hAnsi="Arial" w:cs="Arial"/>
            <w:color w:val="0070C0"/>
            <w:lang w:eastAsia="zh-CN"/>
          </w:rPr>
          <w:t>подпунктом 3 пункта 1 статьи 219</w:t>
        </w:r>
      </w:hyperlink>
      <w:r w:rsidRPr="00F51F16">
        <w:rPr>
          <w:rFonts w:ascii="Arial" w:hAnsi="Arial" w:cs="Arial"/>
          <w:color w:val="0070C0"/>
          <w:lang w:eastAsia="zh-CN"/>
        </w:rP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0926AE98" w14:textId="77777777" w:rsidR="00F51F16" w:rsidRPr="00F51F16" w:rsidRDefault="00F51F16" w:rsidP="00F51F1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color w:val="0070C0"/>
          <w:lang w:eastAsia="zh-CN"/>
        </w:rPr>
      </w:pPr>
      <w:r w:rsidRPr="00F51F16">
        <w:rPr>
          <w:rFonts w:ascii="Arial" w:hAnsi="Arial" w:cs="Arial"/>
          <w:color w:val="0070C0"/>
          <w:lang w:eastAsia="zh-CN"/>
        </w:rPr>
        <w:t>а) копия договора и дополнительных соглашений к нему (в случае заключения дополнительных соглашений);</w:t>
      </w:r>
    </w:p>
    <w:p w14:paraId="2C04C454" w14:textId="77777777" w:rsidR="00F51F16" w:rsidRPr="00F51F16" w:rsidRDefault="00F51F16" w:rsidP="00F51F1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color w:val="0070C0"/>
          <w:lang w:eastAsia="zh-CN"/>
        </w:rPr>
      </w:pPr>
      <w:r w:rsidRPr="00F51F16">
        <w:rPr>
          <w:rFonts w:ascii="Arial" w:hAnsi="Arial" w:cs="Arial"/>
          <w:color w:val="0070C0"/>
          <w:lang w:eastAsia="zh-CN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4DEC8C74" w14:textId="77777777" w:rsidR="00F51F16" w:rsidRPr="00F51F16" w:rsidRDefault="00F51F16" w:rsidP="00F51F16">
      <w:pPr>
        <w:autoSpaceDE w:val="0"/>
        <w:autoSpaceDN w:val="0"/>
        <w:adjustRightInd w:val="0"/>
        <w:spacing w:before="200"/>
        <w:ind w:firstLine="540"/>
        <w:jc w:val="both"/>
        <w:rPr>
          <w:rFonts w:ascii="Arial" w:hAnsi="Arial" w:cs="Arial"/>
          <w:color w:val="0070C0"/>
          <w:lang w:eastAsia="zh-CN"/>
        </w:rPr>
      </w:pPr>
      <w:r w:rsidRPr="00F51F16">
        <w:rPr>
          <w:rFonts w:ascii="Arial" w:hAnsi="Arial" w:cs="Arial"/>
          <w:color w:val="0070C0"/>
          <w:lang w:eastAsia="zh-CN"/>
        </w:rPr>
        <w:lastRenderedPageBreak/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020CE5A3" w14:textId="06D511FD" w:rsidR="005A3B7A" w:rsidRPr="00F51F16" w:rsidRDefault="005A3B7A">
      <w:pPr>
        <w:pStyle w:val="210"/>
        <w:rPr>
          <w:color w:val="0070C0"/>
          <w:szCs w:val="22"/>
          <w:lang w:eastAsia="ru-RU"/>
        </w:rPr>
      </w:pPr>
    </w:p>
    <w:p w14:paraId="750816D2" w14:textId="77777777" w:rsidR="005A3B7A" w:rsidRDefault="005A3B7A">
      <w:pPr>
        <w:pStyle w:val="210"/>
        <w:rPr>
          <w:szCs w:val="22"/>
          <w:lang w:eastAsia="ru-RU"/>
        </w:rPr>
      </w:pPr>
    </w:p>
    <w:p w14:paraId="0BEF783E" w14:textId="77777777" w:rsidR="00692357" w:rsidRDefault="00793775">
      <w:pPr>
        <w:pStyle w:val="210"/>
      </w:pPr>
      <w:r>
        <w:t xml:space="preserve">3.2. Права и обязанности </w:t>
      </w:r>
      <w:r>
        <w:rPr>
          <w:szCs w:val="22"/>
        </w:rPr>
        <w:t>Заказчика/Пациента</w:t>
      </w:r>
      <w:r>
        <w:t>:</w:t>
      </w:r>
    </w:p>
    <w:p w14:paraId="7CE49073" w14:textId="77777777" w:rsidR="00692357" w:rsidRDefault="00793775">
      <w:pPr>
        <w:pStyle w:val="210"/>
        <w:rPr>
          <w:szCs w:val="22"/>
          <w:lang w:eastAsia="ru-RU"/>
        </w:rPr>
      </w:pPr>
      <w:r>
        <w:t xml:space="preserve">3.2.1. </w:t>
      </w:r>
      <w:r>
        <w:rPr>
          <w:szCs w:val="22"/>
          <w:lang w:eastAsia="ru-RU"/>
        </w:rPr>
        <w:t>В целях заполнения Исполнителем унифицированных форм медицинской документации Заказчик (законный представитель)/Пациент обязан предоставить Исполнителю паспорт или иной документ, удостоверяющий личность, а также необходимую для Исполнителя достоверную информацию о состоянии своего здоровья (либо состоянии своего ребенка или недееспособного лица, в интересах которого заключен настоящий договор), о перенесенных заболеваниях, операциях, травмах, проведенных ранее обследованиях и лечении, имеющихся у него аллергических реакциях и противопоказаниях,  и иные сведения, необходимые Исполнителю в медико-профилактических целях, в целях установления медицинского диагноза, оказания медицинских и медико-социальных услуг</w:t>
      </w:r>
      <w:r>
        <w:rPr>
          <w:rStyle w:val="af5"/>
          <w:szCs w:val="22"/>
          <w:lang w:eastAsia="ru-RU"/>
        </w:rPr>
        <w:footnoteReference w:id="1"/>
      </w:r>
      <w:r>
        <w:rPr>
          <w:szCs w:val="22"/>
          <w:lang w:eastAsia="ru-RU"/>
        </w:rPr>
        <w:t>.</w:t>
      </w:r>
    </w:p>
    <w:p w14:paraId="6786993D" w14:textId="77777777" w:rsidR="00692357" w:rsidRDefault="00793775">
      <w:pPr>
        <w:pStyle w:val="210"/>
      </w:pPr>
      <w:r>
        <w:t>3.2.2. Пациент обязан строго соблюдать режим лечения, в том числе определенный на период его временной нетрудоспособности, все назначения и рекомендации Исполнителя для достижения и сохранения результатов лечения, правила поведения Заказчика/Пациента в клинике Исполнителя.</w:t>
      </w:r>
    </w:p>
    <w:p w14:paraId="31B1B6F7" w14:textId="77777777" w:rsidR="00692357" w:rsidRDefault="00793775">
      <w:pPr>
        <w:pStyle w:val="210"/>
      </w:pPr>
      <w:r>
        <w:t>3.2.3. Пациент обязан своевременно являться на лечебные и последующие профилактические приемы, а при невозможности явки по уважительной причине незамедлительно предупредить об этом Исполнителя не менее, чем за один час до начала приема, позвонив администратору Исполнителя по телефону: 5-706-876.</w:t>
      </w:r>
    </w:p>
    <w:p w14:paraId="09C4FA99" w14:textId="77777777" w:rsidR="00692357" w:rsidRDefault="00793775">
      <w:pPr>
        <w:pStyle w:val="210"/>
      </w:pPr>
      <w:r>
        <w:t>В случае опоздания Пациента более чем на 15 (пятнадцать) минут по отношению к назначенному для получения услуги Пациенту времени, стороны согласовывают новый срок оказания услуги Пациенту.</w:t>
      </w:r>
    </w:p>
    <w:p w14:paraId="64CE8364" w14:textId="77777777" w:rsidR="00692357" w:rsidRDefault="00793775">
      <w:pPr>
        <w:pStyle w:val="210"/>
      </w:pPr>
      <w:r>
        <w:t xml:space="preserve">3.2.4. </w:t>
      </w:r>
      <w:r>
        <w:rPr>
          <w:szCs w:val="22"/>
        </w:rPr>
        <w:t>Заказчик (законный представитель)/Пациент</w:t>
      </w:r>
      <w:r>
        <w:t xml:space="preserve"> обязан удостоверить личной подписью в медицинской карте следующее:</w:t>
      </w:r>
    </w:p>
    <w:p w14:paraId="61937BED" w14:textId="77777777" w:rsidR="00692357" w:rsidRDefault="00793775">
      <w:pPr>
        <w:pStyle w:val="210"/>
      </w:pPr>
      <w:r>
        <w:t>- сообщенные сведения о здоровье Пациента;</w:t>
      </w:r>
    </w:p>
    <w:p w14:paraId="720622D0" w14:textId="64133242" w:rsidR="00692357" w:rsidRDefault="00793775">
      <w:pPr>
        <w:pStyle w:val="210"/>
      </w:pPr>
      <w:r>
        <w:t xml:space="preserve">- факт ознакомления и согласия с </w:t>
      </w:r>
      <w:r w:rsidR="00114ED5">
        <w:t>Финансовым планом лечения</w:t>
      </w:r>
      <w:r>
        <w:t>;</w:t>
      </w:r>
    </w:p>
    <w:p w14:paraId="70727F18" w14:textId="77777777" w:rsidR="00692357" w:rsidRDefault="00793775">
      <w:pPr>
        <w:pStyle w:val="210"/>
      </w:pPr>
      <w:r>
        <w:t>- факт ознакомления с назначениями и рекомендациями;</w:t>
      </w:r>
    </w:p>
    <w:p w14:paraId="7382AD88" w14:textId="77777777" w:rsidR="00692357" w:rsidRDefault="00793775">
      <w:pPr>
        <w:pStyle w:val="210"/>
      </w:pPr>
      <w:r>
        <w:t>- факт ознакомления с возможными осложнениями в ходе лечения (Информированное добровольное согласие);</w:t>
      </w:r>
    </w:p>
    <w:p w14:paraId="7748374F" w14:textId="77777777" w:rsidR="00692357" w:rsidRDefault="00793775">
      <w:pPr>
        <w:pStyle w:val="210"/>
      </w:pPr>
      <w:r>
        <w:t>- факт ознакомления с информированным добровольным согласием на рентгенологическое обследование;</w:t>
      </w:r>
    </w:p>
    <w:p w14:paraId="287ECA1C" w14:textId="77777777" w:rsidR="00692357" w:rsidRDefault="00793775">
      <w:pPr>
        <w:pStyle w:val="210"/>
      </w:pPr>
      <w:r>
        <w:t>- факт отказа от медицинского вмешательства.</w:t>
      </w:r>
    </w:p>
    <w:p w14:paraId="231C6A1E" w14:textId="77777777" w:rsidR="00692357" w:rsidRDefault="00793775">
      <w:pPr>
        <w:pStyle w:val="210"/>
      </w:pPr>
      <w:r>
        <w:t xml:space="preserve">3.2.5. </w:t>
      </w:r>
      <w:r>
        <w:rPr>
          <w:szCs w:val="22"/>
        </w:rPr>
        <w:t>Заказчик/Пациент</w:t>
      </w:r>
      <w:r>
        <w:t xml:space="preserve"> обязуется подписать полученные Акт/квитанцию на оплату услуг и своевременно оплатить услуги Исполнителя на условиях настоящего договора; просрочка оплаты услуг не допускается.</w:t>
      </w:r>
    </w:p>
    <w:p w14:paraId="141FC17D" w14:textId="77777777" w:rsidR="00692357" w:rsidRDefault="00793775">
      <w:pPr>
        <w:pStyle w:val="210"/>
      </w:pPr>
      <w:r>
        <w:t xml:space="preserve">3.2.6. </w:t>
      </w:r>
      <w:r>
        <w:rPr>
          <w:szCs w:val="22"/>
        </w:rPr>
        <w:t>Заказчик (законный представитель)/Пациент</w:t>
      </w:r>
      <w:r>
        <w:t xml:space="preserve"> обязуется до начала каждой процедуры медицинского вмешательства подписывать Информированное добровольное согласие на медицинское вмешательство.</w:t>
      </w:r>
    </w:p>
    <w:p w14:paraId="214EA1EB" w14:textId="77777777" w:rsidR="00692357" w:rsidRDefault="00793775">
      <w:pPr>
        <w:pStyle w:val="210"/>
      </w:pPr>
      <w:r>
        <w:t xml:space="preserve">3.2.7. </w:t>
      </w:r>
      <w:r>
        <w:rPr>
          <w:szCs w:val="22"/>
        </w:rPr>
        <w:t>Заказчик/Пациент</w:t>
      </w:r>
      <w:r>
        <w:t xml:space="preserve"> обязуется в случае оформления Исполнителем заказ-наряда на услуги подписывать заказ-наряд в день открытия Исполнителем заказ-наряда.</w:t>
      </w:r>
    </w:p>
    <w:p w14:paraId="60A66F1D" w14:textId="77777777" w:rsidR="00692357" w:rsidRDefault="00793775">
      <w:pPr>
        <w:pStyle w:val="210"/>
      </w:pPr>
      <w:r>
        <w:t xml:space="preserve">3.3. </w:t>
      </w:r>
      <w:r>
        <w:rPr>
          <w:szCs w:val="22"/>
        </w:rPr>
        <w:t>Заказчик (законный представитель)/Пациент</w:t>
      </w:r>
      <w:r>
        <w:t xml:space="preserve"> имеет право на выбор медицинского учреждения (в том числе на бесплатное оказание услуг в соответствующих клиниках по полису ОМС), на выбор лечащего врача из числа медицинского персонала клиники Исполнителя.</w:t>
      </w:r>
    </w:p>
    <w:p w14:paraId="6C0194F5" w14:textId="77777777" w:rsidR="00692357" w:rsidRDefault="00793775">
      <w:pPr>
        <w:pStyle w:val="210"/>
      </w:pPr>
      <w:r>
        <w:t>3.4. Заказчик/Пациент имеет право направить Исполнителю обращение (жалобу). Адрес электронной почты для приема обращений (жалоб) указан в разделе 10 настоящего договора и на сайте Исполнителя.</w:t>
      </w:r>
    </w:p>
    <w:p w14:paraId="13BC6AA6" w14:textId="77777777" w:rsidR="00692357" w:rsidRDefault="00793775">
      <w:pPr>
        <w:pStyle w:val="210"/>
      </w:pPr>
      <w:r>
        <w:lastRenderedPageBreak/>
        <w:t>3.5. Заказчик/Пациент имеет право направить обращение (жалобу) в государственные органы власти и организации, контролирующие деятельность Исполнителя. Перечень и контактные данные государственных органов и организаций размещены на сайте Исполнителя.</w:t>
      </w:r>
    </w:p>
    <w:p w14:paraId="3E542EA8" w14:textId="77777777" w:rsidR="00692357" w:rsidRDefault="00692357">
      <w:pPr>
        <w:pStyle w:val="210"/>
      </w:pPr>
    </w:p>
    <w:p w14:paraId="3E8EC064" w14:textId="77777777" w:rsidR="00692357" w:rsidRDefault="00793775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СТОИМОСТЬ УСЛУГ И ПОРЯДОК РАСЧЕТОВ</w:t>
      </w:r>
    </w:p>
    <w:p w14:paraId="0577A29C" w14:textId="23585C5E" w:rsidR="00692357" w:rsidRDefault="00793775">
      <w:pPr>
        <w:pStyle w:val="210"/>
      </w:pPr>
      <w:r>
        <w:t xml:space="preserve">4.1. Стоимость лечения определяется исходя из согласованного с Заказчиком (законным представителем)/Пациентом </w:t>
      </w:r>
      <w:r w:rsidR="00D37B76">
        <w:t xml:space="preserve"> </w:t>
      </w:r>
      <w:r w:rsidR="00D37B76" w:rsidRPr="00DC74BC">
        <w:t>Финансового п</w:t>
      </w:r>
      <w:r w:rsidRPr="00DC74BC">
        <w:t>лана лечения</w:t>
      </w:r>
      <w:r>
        <w:t xml:space="preserve">. Перечень и стоимость услуг Исполнителя, предоставляемых </w:t>
      </w:r>
      <w:r>
        <w:rPr>
          <w:szCs w:val="22"/>
        </w:rPr>
        <w:t>Пациенту</w:t>
      </w:r>
      <w:r>
        <w:t xml:space="preserve">, указаны в действующем у Исполнителя на момент оказания услуги Прейскуранте стоматологических услуг. </w:t>
      </w:r>
    </w:p>
    <w:p w14:paraId="59A5EBD3" w14:textId="77777777" w:rsidR="00692357" w:rsidRDefault="00793775">
      <w:pPr>
        <w:pStyle w:val="210"/>
      </w:pPr>
      <w:r>
        <w:t xml:space="preserve">4.2. Оплата услуг производится </w:t>
      </w:r>
      <w:r>
        <w:rPr>
          <w:szCs w:val="22"/>
        </w:rPr>
        <w:t>Заказчиком/Пациентом</w:t>
      </w:r>
      <w:r>
        <w:t xml:space="preserve"> в рублях путем внесения наличных денежных средств в кассу Исполнителя либо по безналичному расчету, в том числе путем использования национальных платежных инструментов, по составленному Плану лечения в размере, определяемом Исполнителем в соответствии с п.4.1. настоящего Договора, в порядке, установленном п.4.3 настоящего Договора.</w:t>
      </w:r>
    </w:p>
    <w:p w14:paraId="4D54DD7C" w14:textId="77777777" w:rsidR="00692357" w:rsidRDefault="00793775">
      <w:pPr>
        <w:pStyle w:val="210"/>
      </w:pPr>
      <w:r>
        <w:t>4.3. Оплата услуг осуществляется в следующем порядке:</w:t>
      </w:r>
    </w:p>
    <w:p w14:paraId="4BC1C419" w14:textId="77777777" w:rsidR="00692357" w:rsidRDefault="00793775">
      <w:pPr>
        <w:pStyle w:val="210"/>
      </w:pPr>
      <w:r>
        <w:t xml:space="preserve">4.3.1. </w:t>
      </w:r>
      <w:r>
        <w:rPr>
          <w:szCs w:val="22"/>
        </w:rPr>
        <w:t>Заказчик (физическое лицо)/Пациент</w:t>
      </w:r>
      <w:r>
        <w:t xml:space="preserve"> обязан осуществить оплату в размере 100% стоимости оказанных услуг сразу после оказания стоматологических услуг, за исключением услуг, оформляемых заказ-нарядом.</w:t>
      </w:r>
    </w:p>
    <w:p w14:paraId="638CDC0E" w14:textId="77777777" w:rsidR="00692357" w:rsidRDefault="00793775">
      <w:pPr>
        <w:pStyle w:val="210"/>
      </w:pPr>
      <w:r>
        <w:t>4.3.2. В случае оказания услуг, оформляемых заказ-нарядом, услуги оплачиваются следующим образом:</w:t>
      </w:r>
    </w:p>
    <w:p w14:paraId="2DE2F149" w14:textId="77777777" w:rsidR="00692357" w:rsidRDefault="00793775">
      <w:pPr>
        <w:pStyle w:val="210"/>
      </w:pPr>
      <w:r>
        <w:t xml:space="preserve">- </w:t>
      </w:r>
      <w:r>
        <w:rPr>
          <w:szCs w:val="22"/>
        </w:rPr>
        <w:t>Заказчик (физическое лицо) /Пациент</w:t>
      </w:r>
      <w:r>
        <w:t xml:space="preserve"> обязан внести предоплату в размере 50% от общей стоимости услуг, определяемой в соответствии с п.4.1 настоящего Договора на основании действующего Прейскуранта стоматологических услуг, в день начала оказания услуг (открытия заказ-наряда);</w:t>
      </w:r>
    </w:p>
    <w:p w14:paraId="764F3C15" w14:textId="77777777" w:rsidR="00692357" w:rsidRDefault="00793775">
      <w:pPr>
        <w:pStyle w:val="210"/>
      </w:pPr>
      <w:r>
        <w:t xml:space="preserve">- оставшиеся 50% от общей стоимости услуг, определяемой в соответствии с п.4.1 настоящего Договора на основании действующего Прейскуранта стоматологических услуг, </w:t>
      </w:r>
      <w:r>
        <w:rPr>
          <w:szCs w:val="22"/>
        </w:rPr>
        <w:t>Заказчик (физическое лицо)/Пациент</w:t>
      </w:r>
      <w:r>
        <w:t xml:space="preserve"> обязан оплатить в день окончания оказания услуг (закрытия заказ-наряда).</w:t>
      </w:r>
    </w:p>
    <w:p w14:paraId="58C0E52B" w14:textId="77777777" w:rsidR="00692357" w:rsidRDefault="00793775">
      <w:pPr>
        <w:pStyle w:val="210"/>
      </w:pPr>
      <w:r>
        <w:t xml:space="preserve">4.3.3. </w:t>
      </w:r>
      <w:r>
        <w:rPr>
          <w:szCs w:val="22"/>
        </w:rPr>
        <w:t xml:space="preserve">Заказчик (юридическое лицо/индивидуальный предприниматель) </w:t>
      </w:r>
      <w:r>
        <w:t>обязан осуществить предоплату в размере 100% от стоимости услуг, указанных в согласованном Плане лечения Пациента, до начала оказания стоматологических услуг Пациенту.</w:t>
      </w:r>
    </w:p>
    <w:p w14:paraId="7B24800E" w14:textId="77777777" w:rsidR="00692357" w:rsidRDefault="00793775">
      <w:pPr>
        <w:pStyle w:val="210"/>
      </w:pPr>
      <w:r>
        <w:t>4.4. Пациентам, направленным на лечение страховыми компаниями, оплата производится за счет страховых компаний.</w:t>
      </w:r>
    </w:p>
    <w:p w14:paraId="42518655" w14:textId="601CE739" w:rsidR="00692357" w:rsidRDefault="00793775">
      <w:pPr>
        <w:pStyle w:val="210"/>
      </w:pPr>
      <w:r>
        <w:t xml:space="preserve">4.5. В случае внесения изменений в </w:t>
      </w:r>
      <w:r w:rsidR="00114ED5">
        <w:t>Финансовый план лечения</w:t>
      </w:r>
      <w:r>
        <w:t xml:space="preserve"> Пациента, стоимость услуг изменяется и устанавливается в соответствии с измененным </w:t>
      </w:r>
      <w:r w:rsidR="00114ED5">
        <w:t>Финансовым планом лечения</w:t>
      </w:r>
      <w:r>
        <w:t xml:space="preserve"> и действующим Прейскурантом.</w:t>
      </w:r>
    </w:p>
    <w:p w14:paraId="4C9B3E6C" w14:textId="77777777" w:rsidR="00692357" w:rsidRDefault="00793775">
      <w:pPr>
        <w:pStyle w:val="210"/>
      </w:pPr>
      <w:r>
        <w:t>4.6. В подтверждение оплаты Исполнитель обязан выдать Заказчику/Пациенту платежный документ - кассовый чек и/или документ, указанный в п.2.8 настоящего Договора.</w:t>
      </w:r>
    </w:p>
    <w:p w14:paraId="7AB6A360" w14:textId="77777777" w:rsidR="00692357" w:rsidRDefault="00793775">
      <w:pPr>
        <w:pStyle w:val="210"/>
      </w:pPr>
      <w:r>
        <w:t xml:space="preserve">                                        </w:t>
      </w:r>
    </w:p>
    <w:p w14:paraId="4BA69A87" w14:textId="77777777" w:rsidR="00692357" w:rsidRDefault="00793775">
      <w:pPr>
        <w:pStyle w:val="210"/>
        <w:numPr>
          <w:ilvl w:val="0"/>
          <w:numId w:val="2"/>
        </w:numPr>
        <w:jc w:val="center"/>
        <w:rPr>
          <w:b/>
        </w:rPr>
      </w:pPr>
      <w:r>
        <w:rPr>
          <w:b/>
        </w:rPr>
        <w:t>УСЛОВИЯ ГАРАНТИЙНОГО ОБСЛУЖИВАНИЯ</w:t>
      </w:r>
    </w:p>
    <w:p w14:paraId="0269805E" w14:textId="3A0474E3" w:rsidR="00DC74BC" w:rsidRDefault="00793775">
      <w:pPr>
        <w:pStyle w:val="210"/>
      </w:pPr>
      <w:r>
        <w:t xml:space="preserve">5.1. Исполнитель выполняет свои гарантийные обязательства (гарантийные сроки и сроки службы) согласно Положения о предоставлении гарантий на стоматологические услуги в ООО «Стоматологическая поликлиника «Рокада-Мед» (далее – Положение). </w:t>
      </w:r>
      <w:bookmarkStart w:id="3" w:name="_Hlk142316773"/>
      <w:r>
        <w:t xml:space="preserve">Действующее Положение располагается в общедоступном месте Клиники на стенде и размещается на официальном сайте </w:t>
      </w:r>
      <w:hyperlink r:id="rId11" w:history="1">
        <w:r w:rsidR="00DC74BC" w:rsidRPr="001B5748">
          <w:rPr>
            <w:rStyle w:val="af2"/>
          </w:rPr>
          <w:t>https://rocadamedclinic.ru</w:t>
        </w:r>
      </w:hyperlink>
      <w:r w:rsidR="00DC74BC">
        <w:t xml:space="preserve"> </w:t>
      </w:r>
      <w:r w:rsidR="00DC74BC" w:rsidRPr="00DC74BC">
        <w:t>/</w:t>
      </w:r>
      <w:r w:rsidR="00DC74BC">
        <w:t>.</w:t>
      </w:r>
    </w:p>
    <w:p w14:paraId="5183023C" w14:textId="5804E934" w:rsidR="00692357" w:rsidRDefault="00793775">
      <w:pPr>
        <w:pStyle w:val="210"/>
      </w:pPr>
      <w:bookmarkStart w:id="4" w:name="_GoBack"/>
      <w:bookmarkEnd w:id="4"/>
      <w:r>
        <w:t xml:space="preserve">Подписывая настоящий договор, </w:t>
      </w:r>
      <w:r>
        <w:rPr>
          <w:szCs w:val="22"/>
        </w:rPr>
        <w:t>Заказчик/Пациент</w:t>
      </w:r>
      <w:r>
        <w:t xml:space="preserve"> подтверждает, что ознакомлен с Положением </w:t>
      </w:r>
      <w:bookmarkEnd w:id="3"/>
      <w:r>
        <w:t xml:space="preserve">и обязуется его исполнять. </w:t>
      </w:r>
    </w:p>
    <w:p w14:paraId="29F9A5CB" w14:textId="77777777" w:rsidR="00692357" w:rsidRDefault="00793775">
      <w:pPr>
        <w:pStyle w:val="210"/>
      </w:pPr>
      <w:r>
        <w:t>При этом Исполнитель уведомляет Заказчика/Пациента о том, что при оказании медицинских услуг ожидаемый результат лечения, а тем более полное излечение не может быть гарантировано. Успешность медицинских вмешательств оценивается путем статистических прогнозов на исходы различных заболеваний, о которых Заказчику (законному представителю)/Пациенту сообщается в момент получения его Информированного добровольного согласия на медицинское вмешательство.</w:t>
      </w:r>
    </w:p>
    <w:p w14:paraId="695A2919" w14:textId="77777777" w:rsidR="00692357" w:rsidRDefault="00793775">
      <w:pPr>
        <w:pStyle w:val="210"/>
      </w:pPr>
      <w:r>
        <w:t>Гарантийные обязательства применяются при условии соблюдения Пациентом следующих условий:</w:t>
      </w:r>
    </w:p>
    <w:p w14:paraId="42E78171" w14:textId="77777777" w:rsidR="00692357" w:rsidRDefault="00793775">
      <w:pPr>
        <w:pStyle w:val="210"/>
      </w:pPr>
      <w:r>
        <w:t>5.1.1.   Пациент регулярно соблюдает гигиену полости рта;</w:t>
      </w:r>
    </w:p>
    <w:p w14:paraId="465DB254" w14:textId="77777777" w:rsidR="00692357" w:rsidRDefault="00793775">
      <w:pPr>
        <w:pStyle w:val="210"/>
      </w:pPr>
      <w:r>
        <w:t>5.1.2.  Пациент не реже одного раза в полгода проходит у лечащего врача Исполнителя осмотр полости рта;</w:t>
      </w:r>
    </w:p>
    <w:p w14:paraId="138F1809" w14:textId="77777777" w:rsidR="00692357" w:rsidRDefault="00793775">
      <w:pPr>
        <w:pStyle w:val="210"/>
      </w:pPr>
      <w:r>
        <w:t>5.1.3.   Пациент обращается в клинику Исполнителя, где проводилось лечение, в случае дискомфорта и других проявлений в области проведенного лечения. Пациент не проводит коррекцию работы, выполненной у Исполнителя, в других стоматологических учреждениях.</w:t>
      </w:r>
    </w:p>
    <w:p w14:paraId="7399CABD" w14:textId="77777777" w:rsidR="00692357" w:rsidRDefault="00793775">
      <w:pPr>
        <w:pStyle w:val="210"/>
      </w:pPr>
      <w:r>
        <w:lastRenderedPageBreak/>
        <w:t xml:space="preserve">5.1.4.  Пациент предоставляет выписку из медицинской карты и рентгеновские снимки из других лечебно-профилактических учреждений в случае, если он обращался за неотложной стоматологической помощью. </w:t>
      </w:r>
    </w:p>
    <w:p w14:paraId="6E039AB6" w14:textId="77777777" w:rsidR="00692357" w:rsidRDefault="00793775">
      <w:pPr>
        <w:pStyle w:val="210"/>
      </w:pPr>
      <w:r>
        <w:t>5.2.  Гарантийный срок на проведенное лечение, протезирование, составляет 1 (Один) год с момента фактического оказания услуг при условии выполнения Пациентом всего рекомендованного Плана лечения лечащим врачом Исполнителя.</w:t>
      </w:r>
    </w:p>
    <w:p w14:paraId="1B53213F" w14:textId="77777777" w:rsidR="00692357" w:rsidRDefault="00793775">
      <w:pPr>
        <w:pStyle w:val="210"/>
      </w:pPr>
      <w:r>
        <w:t>5.3.  Гарантийные обязательства не сохраняются в случае выявления или возникновения у Пациента в период гарантийного срока заболеваний внутренних органов, а также изменений физиологического состояния организма (беременность, вредные внешние воздействия, длительный прием лекарственных препаратов при лечении других заболеваний), которые напрямую или косвенно приводят к изменениям в зубах и окружающих их тканях.</w:t>
      </w:r>
    </w:p>
    <w:p w14:paraId="5F2F1B5E" w14:textId="77777777" w:rsidR="00692357" w:rsidRDefault="00692357">
      <w:pPr>
        <w:pStyle w:val="210"/>
        <w:rPr>
          <w:color w:val="FF0000"/>
        </w:rPr>
      </w:pPr>
    </w:p>
    <w:p w14:paraId="2D39C8CE" w14:textId="77777777" w:rsidR="00692357" w:rsidRDefault="00793775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КОНФИДЕНЦИАЛЬНОСТЬ</w:t>
      </w:r>
    </w:p>
    <w:p w14:paraId="1CD950A5" w14:textId="77777777" w:rsidR="00692357" w:rsidRDefault="00793775">
      <w:pPr>
        <w:pStyle w:val="210"/>
        <w:rPr>
          <w:rFonts w:ascii="Arial" w:eastAsia="Arial" w:hAnsi="Arial"/>
          <w:sz w:val="20"/>
        </w:rPr>
      </w:pPr>
      <w:r>
        <w:t>6.1. Исполнитель обязуется хранить в тайне сведения о факте  обращения Пациента  за медицинской  помощью,  состоянии  его здоровья, диагнозе его заболевания  и иные сведения, полученные  при его медицинском обследовании и лечении (врачебная тайна).</w:t>
      </w:r>
      <w:r>
        <w:rPr>
          <w:rFonts w:ascii="Arial" w:eastAsia="Arial" w:hAnsi="Arial"/>
          <w:sz w:val="20"/>
        </w:rPr>
        <w:t xml:space="preserve"> </w:t>
      </w:r>
    </w:p>
    <w:p w14:paraId="57F77A32" w14:textId="77777777" w:rsidR="00692357" w:rsidRDefault="00793775">
      <w:pPr>
        <w:pStyle w:val="210"/>
      </w:pPr>
      <w:r>
        <w:t>6.2. С  согласия  Пациента (по его заявлению) или его законного представителя допускается передача сведений, составляющих врачебную тайну другим гражданам, в том числе  должностным  лицам,   в  интересах  обследования  и  лечения, для проведения научных исследований, публикации в научной литературе, использования этих сведений в учебном процессе и в иных целях.</w:t>
      </w:r>
    </w:p>
    <w:p w14:paraId="4C17A91B" w14:textId="77777777" w:rsidR="00692357" w:rsidRDefault="00793775">
      <w:pPr>
        <w:pStyle w:val="210"/>
      </w:pPr>
      <w:r>
        <w:t>6.3. Предоставление сведений, составляющих врачебную тайну, без согласия Пациента или   его законного представителя допускается только в случаях, предусмотренных действующим законодательством Российской Федерации.</w:t>
      </w:r>
    </w:p>
    <w:p w14:paraId="42BF3B96" w14:textId="77777777" w:rsidR="00692357" w:rsidRDefault="00692357">
      <w:pPr>
        <w:jc w:val="center"/>
        <w:rPr>
          <w:b/>
          <w:sz w:val="22"/>
        </w:rPr>
      </w:pPr>
    </w:p>
    <w:p w14:paraId="3D5DCDF9" w14:textId="77777777" w:rsidR="00692357" w:rsidRDefault="00793775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ОТВЕТСТВЕННОСТЬ СТОРОН</w:t>
      </w:r>
    </w:p>
    <w:p w14:paraId="52B39330" w14:textId="77777777" w:rsidR="00692357" w:rsidRDefault="00793775">
      <w:pPr>
        <w:ind w:firstLine="567"/>
        <w:jc w:val="both"/>
        <w:rPr>
          <w:sz w:val="22"/>
        </w:rPr>
      </w:pPr>
      <w:r>
        <w:rPr>
          <w:sz w:val="22"/>
        </w:rPr>
        <w:t>7.1. Стороны несут ответственность за неисполнение или ненадлежащее исполнение Договора в соответствии с действующим законодательством Российской Федерации и условиями настоящего Договора.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4E226816" w14:textId="77777777" w:rsidR="00692357" w:rsidRDefault="00793775">
      <w:pPr>
        <w:pStyle w:val="210"/>
      </w:pPr>
      <w:r>
        <w:t>7.2. За последствия невыполнения Пациентом указаний и требований лечащего врача Исполнителя (</w:t>
      </w:r>
      <w:r>
        <w:rPr>
          <w:lang w:eastAsia="ru-RU"/>
        </w:rPr>
        <w:t>снижение качества предоставляемой платной медицинской услуги и/или невозможность ее завершения в срок и/или отрицательные последствия для состояния здоровья Пациента)</w:t>
      </w:r>
      <w:r>
        <w:t xml:space="preserve"> Исполнитель ответственности не несет. Невыполнение Пациентом указаний и требований Исполнителя является основанием для освобождения Исполнителя от ответственности.</w:t>
      </w:r>
    </w:p>
    <w:p w14:paraId="18FFF10E" w14:textId="77777777" w:rsidR="00692357" w:rsidRDefault="00692357">
      <w:pPr>
        <w:jc w:val="center"/>
      </w:pPr>
    </w:p>
    <w:p w14:paraId="2DCF707E" w14:textId="77777777" w:rsidR="00692357" w:rsidRDefault="00793775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РАССМОТРЕНИЕ СПОРОВ</w:t>
      </w:r>
    </w:p>
    <w:p w14:paraId="0A1B536A" w14:textId="77777777" w:rsidR="00692357" w:rsidRDefault="00793775">
      <w:pPr>
        <w:ind w:firstLine="567"/>
        <w:jc w:val="both"/>
        <w:rPr>
          <w:sz w:val="22"/>
        </w:rPr>
      </w:pPr>
      <w:r>
        <w:rPr>
          <w:sz w:val="22"/>
        </w:rPr>
        <w:t>8.1. Все споры, вытекающие из настоящего Договора, разрешаются сторонами путем переговоров.  В случае невозможности урегулирования спора путем переговоров стороны имеют право избрать любые законные средства и способы защиты. В случае выбора способа разрешения спора в суде, иски о защите прав потребителей могут быть предъявлены по выбору истца в суд по месту:</w:t>
      </w:r>
    </w:p>
    <w:p w14:paraId="555BC17A" w14:textId="77777777" w:rsidR="00692357" w:rsidRDefault="00793775">
      <w:pPr>
        <w:ind w:firstLine="567"/>
        <w:jc w:val="both"/>
        <w:rPr>
          <w:sz w:val="22"/>
        </w:rPr>
      </w:pPr>
      <w:r>
        <w:rPr>
          <w:sz w:val="22"/>
        </w:rPr>
        <w:t>- нахождения Исполнителя;</w:t>
      </w:r>
    </w:p>
    <w:p w14:paraId="3C1A5976" w14:textId="77777777" w:rsidR="00692357" w:rsidRDefault="00793775">
      <w:pPr>
        <w:ind w:firstLine="567"/>
        <w:jc w:val="both"/>
        <w:rPr>
          <w:sz w:val="22"/>
        </w:rPr>
      </w:pPr>
      <w:r>
        <w:rPr>
          <w:sz w:val="22"/>
        </w:rPr>
        <w:t>- жительства или пребывания истца;</w:t>
      </w:r>
    </w:p>
    <w:p w14:paraId="59E6CC2C" w14:textId="77777777" w:rsidR="00692357" w:rsidRDefault="00793775">
      <w:pPr>
        <w:ind w:firstLine="567"/>
        <w:jc w:val="both"/>
        <w:rPr>
          <w:sz w:val="22"/>
        </w:rPr>
      </w:pPr>
      <w:r>
        <w:rPr>
          <w:sz w:val="22"/>
        </w:rPr>
        <w:t>- заключения или исполнения договора.</w:t>
      </w:r>
    </w:p>
    <w:p w14:paraId="063398B1" w14:textId="77777777" w:rsidR="00692357" w:rsidRDefault="00692357">
      <w:pPr>
        <w:pStyle w:val="210"/>
      </w:pPr>
    </w:p>
    <w:p w14:paraId="04757693" w14:textId="77777777" w:rsidR="00692357" w:rsidRDefault="00793775">
      <w:pPr>
        <w:numPr>
          <w:ilvl w:val="0"/>
          <w:numId w:val="2"/>
        </w:numPr>
        <w:jc w:val="center"/>
        <w:rPr>
          <w:b/>
          <w:sz w:val="22"/>
        </w:rPr>
      </w:pPr>
      <w:r>
        <w:rPr>
          <w:b/>
          <w:sz w:val="22"/>
        </w:rPr>
        <w:t>ЗАКЛЮЧИТЕЛЬНЫЕ ПОЛОЖЕНИЯ</w:t>
      </w:r>
    </w:p>
    <w:p w14:paraId="2952A8B1" w14:textId="77777777" w:rsidR="00692357" w:rsidRDefault="00793775">
      <w:pPr>
        <w:pStyle w:val="210"/>
      </w:pPr>
      <w:r>
        <w:t>9.1.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31E461F" w14:textId="77777777" w:rsidR="00692357" w:rsidRDefault="00793775">
      <w:pPr>
        <w:pStyle w:val="310"/>
        <w:rPr>
          <w:sz w:val="22"/>
        </w:rPr>
      </w:pPr>
      <w:r>
        <w:rPr>
          <w:sz w:val="22"/>
        </w:rPr>
        <w:t xml:space="preserve">9.2. В случае одностороннего отказа от предоставляемых Исполнителем услуг </w:t>
      </w:r>
      <w:r>
        <w:rPr>
          <w:sz w:val="22"/>
          <w:szCs w:val="22"/>
        </w:rPr>
        <w:t>Заказчик/Пациент</w:t>
      </w:r>
      <w:r>
        <w:rPr>
          <w:sz w:val="22"/>
        </w:rPr>
        <w:t xml:space="preserve"> обязуется оплатить Исполнителю стоимость фактически оказанных ему услуг на момент одностороннего отказа.  </w:t>
      </w:r>
    </w:p>
    <w:p w14:paraId="1B74F977" w14:textId="77777777" w:rsidR="00692357" w:rsidRDefault="00793775">
      <w:pPr>
        <w:pStyle w:val="210"/>
      </w:pPr>
      <w:r>
        <w:t>9.3. По всем вопросам, неурегулированным настоящим Договором, стороны руководствуются действующим законодательством.</w:t>
      </w:r>
    </w:p>
    <w:p w14:paraId="71931AC7" w14:textId="77777777" w:rsidR="00692357" w:rsidRDefault="00793775">
      <w:pPr>
        <w:pStyle w:val="210"/>
      </w:pPr>
      <w:r>
        <w:t>9.4.  Стороны настоящего Договора обязаны незамедлительно информировать друг друга об изменениях своего адреса, телефона и иных реквизитов, указанных в разделе 10 и (или) в п.3.2.3 настоящего Договора.</w:t>
      </w:r>
    </w:p>
    <w:p w14:paraId="33772840" w14:textId="77777777" w:rsidR="00692357" w:rsidRDefault="00793775">
      <w:pPr>
        <w:pStyle w:val="210"/>
        <w:rPr>
          <w:szCs w:val="22"/>
          <w:lang w:eastAsia="ru-RU"/>
        </w:rPr>
      </w:pPr>
      <w:r>
        <w:t xml:space="preserve">9.5. </w:t>
      </w:r>
      <w:r>
        <w:rPr>
          <w:szCs w:val="22"/>
          <w:lang w:eastAsia="ru-RU"/>
        </w:rPr>
        <w:t>Договор составляется в 3 экземплярах, один из которых находится у Исполнителя, второй - у Заказчика, третий - у Пациента. В случае если договор заключается Пациентом и Исполнителем либо Заказчиком (законным представителем) и Исполнителем, он составляется в 2 экземплярах.</w:t>
      </w:r>
    </w:p>
    <w:p w14:paraId="7D4FDEB6" w14:textId="77777777" w:rsidR="00692357" w:rsidRDefault="00793775">
      <w:pPr>
        <w:pStyle w:val="210"/>
      </w:pPr>
      <w:r>
        <w:lastRenderedPageBreak/>
        <w:t xml:space="preserve">9.6.  Настоящей подписью </w:t>
      </w:r>
      <w:r>
        <w:rPr>
          <w:szCs w:val="22"/>
        </w:rPr>
        <w:t>Заказчик/Пациент</w:t>
      </w:r>
      <w:r>
        <w:t xml:space="preserve"> подтверждает свое ознакомление с действующими Прейскурантом, Положением о гарантиях, Правилами поведения пациентов в клинике.</w:t>
      </w:r>
    </w:p>
    <w:p w14:paraId="7C1FE68C" w14:textId="77777777" w:rsidR="00692357" w:rsidRDefault="00793775">
      <w:pPr>
        <w:pStyle w:val="210"/>
      </w:pPr>
      <w:r>
        <w:t>9.7. Расторжение настоящего Договора допускается по соглашению сторон, по решению суда, в случае одностороннего отказа стороны Договора от его исполнения в соответствии с гражданским законодательством и условиями настоящего Договора.</w:t>
      </w:r>
    </w:p>
    <w:p w14:paraId="6EDC8191" w14:textId="77777777" w:rsidR="00692357" w:rsidRDefault="00793775">
      <w:pPr>
        <w:pStyle w:val="210"/>
      </w:pPr>
      <w:r>
        <w:t>9.8.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Договора.</w:t>
      </w:r>
    </w:p>
    <w:p w14:paraId="1C63897F" w14:textId="77777777" w:rsidR="00692357" w:rsidRDefault="00692357">
      <w:pPr>
        <w:pStyle w:val="210"/>
      </w:pPr>
    </w:p>
    <w:p w14:paraId="319E7D51" w14:textId="77777777" w:rsidR="00692357" w:rsidRDefault="00793775">
      <w:pPr>
        <w:jc w:val="center"/>
        <w:rPr>
          <w:b/>
          <w:sz w:val="22"/>
        </w:rPr>
      </w:pPr>
      <w:r>
        <w:rPr>
          <w:b/>
          <w:sz w:val="22"/>
        </w:rPr>
        <w:t>10.    РЕКВИЗИТЫ И ПОДПИСИ СТОРОН</w:t>
      </w:r>
    </w:p>
    <w:tbl>
      <w:tblPr>
        <w:tblW w:w="9796" w:type="dxa"/>
        <w:tblInd w:w="-49" w:type="dxa"/>
        <w:tblLayout w:type="fixed"/>
        <w:tblLook w:val="04A0" w:firstRow="1" w:lastRow="0" w:firstColumn="1" w:lastColumn="0" w:noHBand="0" w:noVBand="1"/>
      </w:tblPr>
      <w:tblGrid>
        <w:gridCol w:w="4977"/>
        <w:gridCol w:w="4819"/>
      </w:tblGrid>
      <w:tr w:rsidR="00692357" w14:paraId="6F099DBE" w14:textId="77777777"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A5E66" w14:textId="77777777" w:rsidR="00692357" w:rsidRDefault="0079377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Исполнитель: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3DF4" w14:textId="77777777" w:rsidR="00692357" w:rsidRDefault="00793775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Заказчик /Пациент:</w:t>
            </w:r>
          </w:p>
        </w:tc>
      </w:tr>
      <w:tr w:rsidR="00692357" w14:paraId="12D000A8" w14:textId="77777777">
        <w:tc>
          <w:tcPr>
            <w:tcW w:w="4977" w:type="dxa"/>
            <w:tcBorders>
              <w:left w:val="single" w:sz="4" w:space="0" w:color="000000"/>
              <w:bottom w:val="single" w:sz="4" w:space="0" w:color="000000"/>
            </w:tcBorders>
          </w:tcPr>
          <w:p w14:paraId="5EF575A3" w14:textId="77777777" w:rsidR="00692357" w:rsidRDefault="00793775">
            <w:r>
              <w:t>ООО «Стоматологическая Поликлиника «Рокада-Мед»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D28C" w14:textId="77777777" w:rsidR="00692357" w:rsidRDefault="00692357">
            <w:pPr>
              <w:jc w:val="both"/>
              <w:rPr>
                <w:sz w:val="22"/>
              </w:rPr>
            </w:pPr>
          </w:p>
        </w:tc>
      </w:tr>
      <w:tr w:rsidR="00692357" w14:paraId="53390BC9" w14:textId="77777777"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5DE8F" w14:textId="77777777" w:rsidR="00692357" w:rsidRDefault="00793775">
            <w:r>
              <w:t>420107, РТ, г. Казань, ул. Петербургская, д.26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F042" w14:textId="77777777" w:rsidR="00692357" w:rsidRDefault="00692357">
            <w:pPr>
              <w:jc w:val="both"/>
              <w:rPr>
                <w:sz w:val="22"/>
              </w:rPr>
            </w:pPr>
          </w:p>
        </w:tc>
      </w:tr>
      <w:tr w:rsidR="00692357" w14:paraId="12BA6121" w14:textId="77777777"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608F1" w14:textId="77777777" w:rsidR="00692357" w:rsidRDefault="00793775">
            <w:r>
              <w:t xml:space="preserve">ИНН 1655091924, КПП 165501001, </w:t>
            </w:r>
          </w:p>
          <w:p w14:paraId="0711E71C" w14:textId="77777777" w:rsidR="00692357" w:rsidRDefault="00793775">
            <w:r>
              <w:t>ОГРН 1051622034155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E3AE" w14:textId="77777777" w:rsidR="00692357" w:rsidRDefault="00692357">
            <w:pPr>
              <w:jc w:val="both"/>
              <w:rPr>
                <w:sz w:val="22"/>
              </w:rPr>
            </w:pPr>
          </w:p>
        </w:tc>
      </w:tr>
      <w:tr w:rsidR="00692357" w14:paraId="266068EC" w14:textId="77777777"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CFD71" w14:textId="77777777" w:rsidR="00692357" w:rsidRDefault="00793775">
            <w:r>
              <w:t xml:space="preserve">Р/с 40702810462000056220 отделение «Банк Татарстан» №8610 ПАО Сбербанк, г. Казань </w:t>
            </w:r>
          </w:p>
          <w:p w14:paraId="40039258" w14:textId="77777777" w:rsidR="00692357" w:rsidRDefault="00793775">
            <w:r>
              <w:t>к/с 30101810600000000603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1FF2" w14:textId="77777777" w:rsidR="00692357" w:rsidRDefault="00692357">
            <w:pPr>
              <w:jc w:val="both"/>
              <w:rPr>
                <w:sz w:val="22"/>
              </w:rPr>
            </w:pPr>
          </w:p>
        </w:tc>
      </w:tr>
      <w:tr w:rsidR="00692357" w14:paraId="7CE04CDA" w14:textId="77777777"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5EFB0" w14:textId="77777777" w:rsidR="00692357" w:rsidRDefault="00793775">
            <w:r>
              <w:t xml:space="preserve">Лицензия </w:t>
            </w:r>
          </w:p>
          <w:p w14:paraId="07E9177F" w14:textId="77777777" w:rsidR="00692357" w:rsidRDefault="00793775">
            <w:r>
              <w:t xml:space="preserve">№ Л041-01181-16/00288740 от 15.08.2013г., выдана Федеральной службой по надзору в сфере здравоохранения, бессрочно </w:t>
            </w:r>
          </w:p>
          <w:p w14:paraId="14370D79" w14:textId="77777777" w:rsidR="00692357" w:rsidRDefault="00692357"/>
          <w:p w14:paraId="1F0CA67D" w14:textId="77777777" w:rsidR="00692357" w:rsidRDefault="00793775">
            <w:r>
              <w:t xml:space="preserve">Сайт: </w:t>
            </w:r>
            <w:hyperlink r:id="rId12" w:history="1">
              <w:r>
                <w:rPr>
                  <w:rStyle w:val="af2"/>
                </w:rPr>
                <w:t>https://clinic.rocadamed.ru</w:t>
              </w:r>
            </w:hyperlink>
          </w:p>
          <w:p w14:paraId="435BC07C" w14:textId="77777777" w:rsidR="00692357" w:rsidRPr="005E545A" w:rsidRDefault="00793775">
            <w:r>
              <w:t xml:space="preserve">E-mail </w:t>
            </w:r>
            <w:hyperlink r:id="rId13" w:history="1">
              <w:r>
                <w:t>clinic@rocadamed.ru</w:t>
              </w:r>
            </w:hyperlink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1BEE" w14:textId="77777777" w:rsidR="00692357" w:rsidRPr="005E545A" w:rsidRDefault="00692357">
            <w:pPr>
              <w:jc w:val="both"/>
              <w:rPr>
                <w:sz w:val="22"/>
              </w:rPr>
            </w:pPr>
          </w:p>
        </w:tc>
      </w:tr>
    </w:tbl>
    <w:p w14:paraId="43F14DC4" w14:textId="77777777" w:rsidR="00692357" w:rsidRPr="005E545A" w:rsidRDefault="00692357">
      <w:pPr>
        <w:jc w:val="both"/>
      </w:pPr>
    </w:p>
    <w:p w14:paraId="1B413ABD" w14:textId="77777777" w:rsidR="00692357" w:rsidRDefault="00692357">
      <w:pPr>
        <w:jc w:val="both"/>
        <w:rPr>
          <w:b/>
          <w:sz w:val="22"/>
        </w:rPr>
      </w:pPr>
    </w:p>
    <w:p w14:paraId="307712AB" w14:textId="77777777" w:rsidR="00692357" w:rsidRDefault="00793775">
      <w:pPr>
        <w:jc w:val="both"/>
        <w:rPr>
          <w:b/>
          <w:sz w:val="22"/>
        </w:rPr>
      </w:pPr>
      <w:r>
        <w:rPr>
          <w:b/>
          <w:sz w:val="22"/>
        </w:rPr>
        <w:t>________/____________/                                    ____________/__________________________/</w:t>
      </w:r>
    </w:p>
    <w:p w14:paraId="6313F1D3" w14:textId="77777777" w:rsidR="00692357" w:rsidRDefault="00793775">
      <w:pPr>
        <w:ind w:left="-20"/>
        <w:jc w:val="both"/>
        <w:rPr>
          <w:sz w:val="22"/>
        </w:rPr>
      </w:pPr>
      <w:r>
        <w:rPr>
          <w:b/>
          <w:sz w:val="22"/>
        </w:rPr>
        <w:t xml:space="preserve">               </w:t>
      </w:r>
      <w:r>
        <w:rPr>
          <w:sz w:val="22"/>
        </w:rPr>
        <w:t xml:space="preserve">            М.П.</w:t>
      </w:r>
    </w:p>
    <w:p w14:paraId="0F312557" w14:textId="77777777" w:rsidR="00692357" w:rsidRDefault="00692357">
      <w:pPr>
        <w:ind w:left="4820"/>
        <w:jc w:val="both"/>
        <w:rPr>
          <w:sz w:val="22"/>
        </w:rPr>
      </w:pPr>
    </w:p>
    <w:p w14:paraId="6B722D7B" w14:textId="77777777" w:rsidR="00692357" w:rsidRDefault="00692357">
      <w:pPr>
        <w:ind w:left="4820"/>
        <w:jc w:val="both"/>
        <w:rPr>
          <w:sz w:val="22"/>
        </w:rPr>
      </w:pPr>
    </w:p>
    <w:p w14:paraId="1647AE57" w14:textId="77777777" w:rsidR="00692357" w:rsidRDefault="00692357">
      <w:pPr>
        <w:ind w:left="4820"/>
        <w:jc w:val="both"/>
        <w:rPr>
          <w:sz w:val="22"/>
        </w:rPr>
      </w:pPr>
    </w:p>
    <w:p w14:paraId="56F7ED63" w14:textId="77777777" w:rsidR="00692357" w:rsidRDefault="00793775">
      <w:pPr>
        <w:ind w:left="4820"/>
        <w:jc w:val="both"/>
        <w:rPr>
          <w:sz w:val="22"/>
        </w:rPr>
      </w:pPr>
      <w:r>
        <w:rPr>
          <w:sz w:val="22"/>
        </w:rPr>
        <w:t>(От имени несовершеннолетнего пациента, не достигшего возраста 14 лет, договор заключают его родители или иные законные представители (усыновители, опекуны).</w:t>
      </w:r>
    </w:p>
    <w:p w14:paraId="005AC822" w14:textId="77777777" w:rsidR="00692357" w:rsidRDefault="00793775">
      <w:pPr>
        <w:ind w:left="4820"/>
        <w:jc w:val="both"/>
        <w:rPr>
          <w:sz w:val="22"/>
        </w:rPr>
      </w:pPr>
      <w:r>
        <w:rPr>
          <w:sz w:val="22"/>
        </w:rPr>
        <w:t>В случае заключения договора с несовершеннолетним пациентом в возрасте от 14 до 18 лет, требуется письменное согласие его родителей или иных законных представителей (усыновителей, попечителей):</w:t>
      </w:r>
    </w:p>
    <w:p w14:paraId="35BC79AC" w14:textId="77777777" w:rsidR="00692357" w:rsidRDefault="00793775">
      <w:pPr>
        <w:pStyle w:val="ConsNormal"/>
        <w:widowControl/>
        <w:ind w:left="4820" w:right="0" w:firstLine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Я, ___________________________ (Ф.И.О.), паспорт серии _________ №____________, выданный _________________________________ «__» ______________ _____ г., согласен (-на) на заключение моим сыном (дочерью) настоящего договора.</w:t>
      </w:r>
    </w:p>
    <w:p w14:paraId="1A94939B" w14:textId="77777777" w:rsidR="00692357" w:rsidRDefault="00793775">
      <w:pPr>
        <w:pStyle w:val="ConsNormal"/>
        <w:widowControl/>
        <w:ind w:left="4820" w:right="0" w:firstLine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____________________ (подпись родителя или иного законного представителя).</w:t>
      </w:r>
    </w:p>
    <w:p w14:paraId="50EF542F" w14:textId="77777777" w:rsidR="00692357" w:rsidRDefault="00692357">
      <w:pPr>
        <w:pStyle w:val="ConsNormal"/>
        <w:widowControl/>
        <w:ind w:left="4820" w:right="0" w:firstLine="540"/>
        <w:jc w:val="both"/>
        <w:rPr>
          <w:b/>
        </w:rPr>
      </w:pPr>
    </w:p>
    <w:p w14:paraId="087D75BB" w14:textId="77777777" w:rsidR="00692357" w:rsidRDefault="00793775">
      <w:pPr>
        <w:pStyle w:val="Default"/>
      </w:pPr>
      <w:r>
        <w:t>Приложение № 1 к договору на оказание стоматологических услуг</w:t>
      </w:r>
    </w:p>
    <w:p w14:paraId="501A3490" w14:textId="77777777" w:rsidR="00692357" w:rsidRDefault="00692357">
      <w:pPr>
        <w:pStyle w:val="Default"/>
      </w:pPr>
    </w:p>
    <w:p w14:paraId="185F69E8" w14:textId="77777777" w:rsidR="00692357" w:rsidRDefault="0079377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СОГЛАСИЕ </w:t>
      </w:r>
    </w:p>
    <w:p w14:paraId="1F6EAAD9" w14:textId="77777777" w:rsidR="00692357" w:rsidRDefault="0079377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пациента на обработку персональных данных </w:t>
      </w:r>
    </w:p>
    <w:p w14:paraId="739CF7D5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Я_______________________________________________________________________________________, </w:t>
      </w:r>
    </w:p>
    <w:p w14:paraId="67DC9EA3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(Ф.И.О. полностью) </w:t>
      </w:r>
    </w:p>
    <w:p w14:paraId="15BEC196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проживающий по адресу: __________________________________________________________________, </w:t>
      </w:r>
    </w:p>
    <w:p w14:paraId="52156052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(место регистрации) </w:t>
      </w:r>
    </w:p>
    <w:p w14:paraId="191D18E9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паспорт _____________________, выдан _____________________________________________________, </w:t>
      </w:r>
    </w:p>
    <w:p w14:paraId="0C51646F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(серия и номер) (дата, название выдавшего органа) </w:t>
      </w:r>
    </w:p>
    <w:p w14:paraId="2986BC3C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в соответствии с требованиями статьи 9 Федерального закона от 27.07.2006 «О персональных данных» № 152-ФЗ в целях оказания мне медицинских услуг подтверждаю свое согласие на обработку </w:t>
      </w:r>
      <w:r>
        <w:rPr>
          <w:b/>
          <w:sz w:val="22"/>
          <w:szCs w:val="22"/>
        </w:rPr>
        <w:t>ООО «Стоматологическая поликлиника «Рокада-Мед»»</w:t>
      </w:r>
      <w:r>
        <w:rPr>
          <w:sz w:val="22"/>
          <w:szCs w:val="22"/>
        </w:rPr>
        <w:t xml:space="preserve"> </w:t>
      </w:r>
    </w:p>
    <w:p w14:paraId="30F00F55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(название и адрес медицинского учреждения) </w:t>
      </w:r>
    </w:p>
    <w:p w14:paraId="0488F8F0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- Оператор) моих персональных данных, а именно: </w:t>
      </w:r>
    </w:p>
    <w:p w14:paraId="15C2C67D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фамилия, имя, отчество; пол, дата рождения, адрес места жительства, телефон, место работы, данные паспорта (или иного документа удостоверяющего личность), данные полиса ОМС (или ДМС); страховой номер индивидуального лицевого счета (СНИЛС), сведения о состоянии моего здоровья, заболеваниях, случаях обращения за медицинской помощью; сведения о диагностических мероприятиях, назначенном и проведённом лечении, данных рекомендациях. </w:t>
      </w:r>
    </w:p>
    <w:p w14:paraId="6C455ED5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требованиями статьи 10 Федерального закона от 27.07.2006 «О персональных данных» № 152-ФЗ даю согласие на обработку моих персональных данных Оператором при условии, что их обработка осуществляется лицом, профессионально занимающимся медицинской деятельностью и обязанным сохранять врачебную тайну. </w:t>
      </w:r>
    </w:p>
    <w:p w14:paraId="3C53FEC6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Оператор имеет право: </w:t>
      </w:r>
    </w:p>
    <w:p w14:paraId="7D61D342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 обработке моих персональных данных вносить их в реестры, базы данных автоматизированных информационных систем для формирования отчётных форм и иных сведений, предоставление которых регламентировано договорами или иными документами, определяющими взаимодействие Оператора со страховыми медицинскими организациями, медицинскими организациями, органами управления здравоохранения, иными организациями; </w:t>
      </w:r>
    </w:p>
    <w:p w14:paraId="2CF2894F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 целью выполнения своих обязательств, предусмотренных нормативными правовыми актами или договорами, на предоставление, передачу моих персональных данных иным организациям, при условии, что указанные предоставление передача будут осуществляться с использованием машинных носителей или по каналам связи с соблюдением мер, обеспечивающих защиту моих персональных данных от несанкционированного доступа, а также при условии, что их прием и обработка будут осуществляться лицом, обязанным сохранять профессиональную тайну. </w:t>
      </w:r>
    </w:p>
    <w:p w14:paraId="6F8A58C3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Даю согласие на то, что срок хранения моих персональных данных соответствует сроку хранения медицинской карты и составляет двадцать пять лет. По истечении указанного срока хранения моих персональных данных Оператор обязан уничтожить все мои персональные данные, включая все копии на машинных носителях информации. </w:t>
      </w:r>
    </w:p>
    <w:p w14:paraId="297C3278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Передача моих персональных данных иным лицам или иное их разглашение может осуществляться только с моего письменного согласия. </w:t>
      </w:r>
    </w:p>
    <w:p w14:paraId="1CA8E25D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 согласен (а) со следующими действиями с моими персональными данными: </w:t>
      </w:r>
    </w:p>
    <w:p w14:paraId="1600C92D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Обработка моих персональных данных в защищённых в установленном порядке автоматизированных информационных системах персональных данных пациентов; </w:t>
      </w:r>
    </w:p>
    <w:p w14:paraId="37329073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Обработка моих персональных данных, защищённых в установленном порядке, без использования средств автоматизации. </w:t>
      </w:r>
    </w:p>
    <w:p w14:paraId="29DC6219" w14:textId="77777777" w:rsidR="00692357" w:rsidRDefault="0079377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Я оставляю за собой право отозвать свое согласие полностью или частично по моей инициативе на основании личного письменного заявления, в т.ч.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 </w:t>
      </w:r>
    </w:p>
    <w:p w14:paraId="06AC1627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_____________________/ __________ </w:t>
      </w:r>
    </w:p>
    <w:p w14:paraId="12DA8B12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 xml:space="preserve">(подпись, Ф.И.О.) </w:t>
      </w:r>
    </w:p>
    <w:p w14:paraId="6515EE27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Согласие получено </w:t>
      </w:r>
      <w:r>
        <w:rPr>
          <w:b/>
          <w:sz w:val="22"/>
          <w:szCs w:val="22"/>
        </w:rPr>
        <w:t xml:space="preserve">_____________ 20 </w:t>
      </w:r>
      <w:r>
        <w:rPr>
          <w:b/>
          <w:sz w:val="22"/>
          <w:szCs w:val="22"/>
          <w:vertAlign w:val="subscript"/>
        </w:rPr>
        <w:t>______</w:t>
      </w:r>
      <w:r>
        <w:rPr>
          <w:b/>
          <w:sz w:val="22"/>
          <w:szCs w:val="22"/>
        </w:rPr>
        <w:t>г.</w:t>
      </w:r>
    </w:p>
    <w:p w14:paraId="155E4C5A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>(дата)</w:t>
      </w:r>
    </w:p>
    <w:p w14:paraId="5DA3C7AD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Исполнитель (Уполномоченный представитель медицинской организации)</w:t>
      </w:r>
    </w:p>
    <w:p w14:paraId="6F300D6A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___________/</w:t>
      </w:r>
      <w:r>
        <w:rPr>
          <w:b/>
          <w:sz w:val="22"/>
        </w:rPr>
        <w:t xml:space="preserve"> ______________</w:t>
      </w:r>
    </w:p>
    <w:p w14:paraId="217F85FC" w14:textId="77777777" w:rsidR="00692357" w:rsidRDefault="00793775">
      <w:pPr>
        <w:rPr>
          <w:sz w:val="14"/>
          <w:szCs w:val="14"/>
        </w:rPr>
      </w:pPr>
      <w:r>
        <w:rPr>
          <w:sz w:val="14"/>
          <w:szCs w:val="14"/>
        </w:rPr>
        <w:t>(подпись, Ф.И.О.)</w:t>
      </w:r>
    </w:p>
    <w:p w14:paraId="3443CC5F" w14:textId="77777777" w:rsidR="00692357" w:rsidRDefault="00692357">
      <w:pPr>
        <w:rPr>
          <w:sz w:val="14"/>
          <w:szCs w:val="14"/>
        </w:rPr>
      </w:pPr>
    </w:p>
    <w:p w14:paraId="2804185A" w14:textId="77777777" w:rsidR="00692357" w:rsidRDefault="00692357">
      <w:pPr>
        <w:pStyle w:val="ConsNormal"/>
        <w:widowControl/>
        <w:ind w:left="4820" w:right="0" w:firstLine="540"/>
        <w:jc w:val="both"/>
        <w:rPr>
          <w:b/>
        </w:rPr>
      </w:pPr>
    </w:p>
    <w:p w14:paraId="4027053E" w14:textId="77777777" w:rsidR="00692357" w:rsidRDefault="00793775">
      <w:pPr>
        <w:pStyle w:val="Default"/>
      </w:pPr>
      <w:r>
        <w:t>Приложение № 2 к договору на оказание стоматологических услуг</w:t>
      </w:r>
    </w:p>
    <w:p w14:paraId="3400FF7B" w14:textId="77777777" w:rsidR="00692357" w:rsidRDefault="00692357">
      <w:pPr>
        <w:pStyle w:val="Default"/>
      </w:pPr>
    </w:p>
    <w:p w14:paraId="2555D100" w14:textId="77777777" w:rsidR="00692357" w:rsidRDefault="00793775">
      <w:pPr>
        <w:pStyle w:val="ConsPlu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ПИСЬМЕННОЕ СОГЛАСИЕ ПАЦИЕНТА НА ПЕРЕДАЧУ СВЕДЕНИЙ,</w:t>
      </w:r>
    </w:p>
    <w:p w14:paraId="683FB321" w14:textId="77777777" w:rsidR="00692357" w:rsidRDefault="00793775">
      <w:pPr>
        <w:pStyle w:val="ConsPlu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СОСТАВЛЯЮЩИХ ВРАЧЕБНУЮ ТАЙНУ</w:t>
      </w:r>
    </w:p>
    <w:p w14:paraId="6EC7F9CA" w14:textId="77777777" w:rsidR="00692357" w:rsidRDefault="00692357">
      <w:pPr>
        <w:pStyle w:val="ConsPlusNonformat"/>
        <w:rPr>
          <w:rFonts w:ascii="Times New Roman" w:hAnsi="Times New Roman"/>
          <w:sz w:val="22"/>
          <w:szCs w:val="22"/>
        </w:rPr>
      </w:pPr>
    </w:p>
    <w:p w14:paraId="08C69D71" w14:textId="77777777" w:rsidR="00692357" w:rsidRDefault="00793775">
      <w:pPr>
        <w:pStyle w:val="ConsPlusNonformat"/>
        <w:ind w:firstLine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На основании </w:t>
      </w:r>
      <w:hyperlink r:id="rId14" w:tooltip="Федеральный закон от 21.11.2011 N 323-ФЗ (ред. от 03.07.2016) &quot;Об основах охраны здоровья граждан в Российской Федерации&quot;{КонсультантПлюс}" w:history="1">
        <w:r>
          <w:rPr>
            <w:rFonts w:ascii="Times New Roman" w:hAnsi="Times New Roman"/>
            <w:sz w:val="22"/>
            <w:szCs w:val="22"/>
          </w:rPr>
          <w:t>ч. 3 ст. 13</w:t>
        </w:r>
      </w:hyperlink>
      <w:r>
        <w:rPr>
          <w:rFonts w:ascii="Times New Roman" w:hAnsi="Times New Roman"/>
          <w:sz w:val="22"/>
          <w:szCs w:val="22"/>
        </w:rPr>
        <w:t xml:space="preserve"> Федерального закона от 21.11.2011 N 323-ФЗ "Об основах  охраны  здоровья  граждан  в  Российской  Федерации" с письменного согласия гражданина или его законного представителя допускается разглашение сведений,  составляющих  врачебную  тайну,  другим  гражданам,  в том числе должностным  лицам,  в  целях медицинского обследования и лечения пациента, проведения  научных  исследований,  их  опубликования  в  научных изданиях,</w:t>
      </w:r>
    </w:p>
    <w:p w14:paraId="4692B09F" w14:textId="77777777" w:rsidR="00692357" w:rsidRDefault="00793775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использования в учебном процессе и в иных целях.</w:t>
      </w:r>
    </w:p>
    <w:p w14:paraId="048EA2ED" w14:textId="77777777" w:rsidR="00692357" w:rsidRDefault="00793775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На  основании вышеизложенного и руководствуясь </w:t>
      </w:r>
      <w:hyperlink r:id="rId15" w:tooltip="Федеральный закон от 21.11.2011 N 323-ФЗ (ред. от 03.07.2016) &quot;Об основах охраны здоровья граждан в Российской Федерации&quot;{КонсультантПлюс}" w:history="1">
        <w:r>
          <w:rPr>
            <w:rFonts w:ascii="Times New Roman" w:hAnsi="Times New Roman"/>
            <w:sz w:val="22"/>
            <w:szCs w:val="22"/>
          </w:rPr>
          <w:t>ч. 3 ст. 13</w:t>
        </w:r>
      </w:hyperlink>
      <w:r>
        <w:rPr>
          <w:rFonts w:ascii="Times New Roman" w:hAnsi="Times New Roman"/>
          <w:sz w:val="22"/>
          <w:szCs w:val="22"/>
        </w:rPr>
        <w:t xml:space="preserve"> Федерального закона  от  21.11.2011  N  323-ФЗ  "Об  основах  охраны  здоровья граждан в Российской Федерации",      ________________________________________________________________________________________</w:t>
      </w:r>
    </w:p>
    <w:p w14:paraId="6F0D056F" w14:textId="77777777" w:rsidR="00692357" w:rsidRDefault="00793775">
      <w:pPr>
        <w:pStyle w:val="ConsPlusNonforma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(Ф.И.О. пациента или его законного представителя)</w:t>
      </w:r>
    </w:p>
    <w:p w14:paraId="61965B06" w14:textId="77777777" w:rsidR="00692357" w:rsidRDefault="00793775">
      <w:pPr>
        <w:pStyle w:val="ConsPlusNonforma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заявляет о своем  согласии  на разглашение в форме фото видеоматериалов и  рентгеновских снимков, составляющих врачебную тайну,  в  целях медицинского обследования и лечения пациента, внутреннего контроля качества, проведения  научных  исследований,  их  опубликования  в  научных изданиях, использования в учебном процессе и в иных целях.</w:t>
      </w:r>
    </w:p>
    <w:p w14:paraId="602EDE01" w14:textId="77777777" w:rsidR="00692357" w:rsidRDefault="00692357">
      <w:pPr>
        <w:pStyle w:val="ConsPlusNonformat"/>
        <w:jc w:val="both"/>
        <w:rPr>
          <w:rFonts w:ascii="Times New Roman" w:hAnsi="Times New Roman"/>
          <w:sz w:val="22"/>
          <w:szCs w:val="22"/>
        </w:rPr>
      </w:pPr>
    </w:p>
    <w:p w14:paraId="0107AAA1" w14:textId="77777777" w:rsidR="00692357" w:rsidRDefault="00793775">
      <w:pPr>
        <w:pStyle w:val="ConsPlu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"___"_______ 20_____ г.</w:t>
      </w:r>
    </w:p>
    <w:p w14:paraId="1E2982EF" w14:textId="77777777" w:rsidR="00692357" w:rsidRDefault="00692357">
      <w:pPr>
        <w:pStyle w:val="ConsPlusNonformat"/>
        <w:rPr>
          <w:rFonts w:ascii="Times New Roman" w:hAnsi="Times New Roman"/>
          <w:sz w:val="22"/>
          <w:szCs w:val="22"/>
        </w:rPr>
      </w:pPr>
    </w:p>
    <w:p w14:paraId="3990D741" w14:textId="77777777" w:rsidR="00692357" w:rsidRDefault="00793775">
      <w:pPr>
        <w:pStyle w:val="ConsPlusNonforma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Пациент (законный представитель):</w:t>
      </w:r>
    </w:p>
    <w:p w14:paraId="049EA216" w14:textId="77777777" w:rsidR="00692357" w:rsidRDefault="00793775">
      <w:pPr>
        <w:pStyle w:val="ConsPlusNonforma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______________/______________</w:t>
      </w:r>
    </w:p>
    <w:p w14:paraId="54BCCA1B" w14:textId="77777777" w:rsidR="00692357" w:rsidRDefault="00793775">
      <w:pPr>
        <w:pStyle w:val="ConsPlusNonforma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(подпись)      (Ф.И.О.)</w:t>
      </w:r>
    </w:p>
    <w:p w14:paraId="69A25CC6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Исполнитель (Уполномоченный представитель медицинской организации)</w:t>
      </w:r>
    </w:p>
    <w:p w14:paraId="14CE1882" w14:textId="77777777" w:rsidR="00692357" w:rsidRDefault="00793775">
      <w:pPr>
        <w:pStyle w:val="Default"/>
        <w:rPr>
          <w:b/>
          <w:sz w:val="22"/>
        </w:rPr>
      </w:pPr>
      <w:r>
        <w:rPr>
          <w:sz w:val="22"/>
          <w:szCs w:val="22"/>
        </w:rPr>
        <w:t xml:space="preserve"> ___________/</w:t>
      </w:r>
      <w:r>
        <w:rPr>
          <w:b/>
          <w:sz w:val="22"/>
        </w:rPr>
        <w:t xml:space="preserve"> ______________</w:t>
      </w:r>
    </w:p>
    <w:p w14:paraId="418F0161" w14:textId="77777777" w:rsidR="00692357" w:rsidRDefault="00793775">
      <w:pPr>
        <w:pStyle w:val="Default"/>
        <w:rPr>
          <w:sz w:val="14"/>
          <w:szCs w:val="14"/>
        </w:rPr>
      </w:pPr>
      <w:r>
        <w:rPr>
          <w:sz w:val="14"/>
          <w:szCs w:val="14"/>
        </w:rPr>
        <w:t>(подпись, Ф.И.О.)</w:t>
      </w:r>
    </w:p>
    <w:p w14:paraId="2634AB06" w14:textId="77777777" w:rsidR="00692357" w:rsidRDefault="0079377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Приложение № 4 к договору на оказание стоматологических услуг </w:t>
      </w:r>
    </w:p>
    <w:p w14:paraId="4D91D547" w14:textId="77777777" w:rsidR="00692357" w:rsidRDefault="00692357">
      <w:pPr>
        <w:spacing w:before="6" w:after="1"/>
        <w:rPr>
          <w:b/>
          <w:sz w:val="22"/>
          <w:szCs w:val="22"/>
        </w:rPr>
      </w:pPr>
    </w:p>
    <w:tbl>
      <w:tblPr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163"/>
        <w:gridCol w:w="6192"/>
      </w:tblGrid>
      <w:tr w:rsidR="00692357" w14:paraId="51F0688F" w14:textId="77777777">
        <w:trPr>
          <w:trHeight w:val="1103"/>
        </w:trPr>
        <w:tc>
          <w:tcPr>
            <w:tcW w:w="851" w:type="dxa"/>
            <w:shd w:val="clear" w:color="auto" w:fill="BFBFBF"/>
          </w:tcPr>
          <w:p w14:paraId="6EAFE54C" w14:textId="77777777" w:rsidR="00692357" w:rsidRDefault="00793775">
            <w:pPr>
              <w:pStyle w:val="TableParagraph"/>
              <w:spacing w:before="5"/>
              <w:ind w:left="107" w:right="-9"/>
              <w:rPr>
                <w:rFonts w:eastAsia="Calibri"/>
                <w:spacing w:val="-57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  <w:spacing w:val="-57"/>
              </w:rPr>
              <w:t xml:space="preserve"> </w:t>
            </w:r>
          </w:p>
          <w:p w14:paraId="6CFC9303" w14:textId="77777777" w:rsidR="00692357" w:rsidRDefault="00793775">
            <w:pPr>
              <w:pStyle w:val="TableParagraph"/>
              <w:spacing w:before="5"/>
              <w:ind w:left="107" w:right="-9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3163" w:type="dxa"/>
            <w:shd w:val="clear" w:color="auto" w:fill="BFBFBF"/>
          </w:tcPr>
          <w:p w14:paraId="30A0C46A" w14:textId="77777777" w:rsidR="00692357" w:rsidRDefault="00793775">
            <w:pPr>
              <w:pStyle w:val="TableParagraph"/>
              <w:spacing w:before="5"/>
              <w:ind w:left="107"/>
              <w:rPr>
                <w:rFonts w:eastAsia="Calibri"/>
              </w:rPr>
            </w:pPr>
            <w:r>
              <w:rPr>
                <w:rFonts w:eastAsia="Calibri"/>
              </w:rPr>
              <w:t>ФИО Пациентов</w:t>
            </w:r>
          </w:p>
        </w:tc>
        <w:tc>
          <w:tcPr>
            <w:tcW w:w="6192" w:type="dxa"/>
            <w:shd w:val="clear" w:color="auto" w:fill="BFBFBF"/>
          </w:tcPr>
          <w:p w14:paraId="229BE6C2" w14:textId="77777777" w:rsidR="00692357" w:rsidRDefault="00793775">
            <w:pPr>
              <w:pStyle w:val="TableParagraph"/>
              <w:spacing w:before="5"/>
              <w:ind w:left="107"/>
              <w:rPr>
                <w:rFonts w:eastAsia="Calibri"/>
              </w:rPr>
            </w:pPr>
            <w:r>
              <w:rPr>
                <w:rFonts w:eastAsia="Calibri"/>
              </w:rPr>
              <w:t>Паспортные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данные Пациентов</w:t>
            </w:r>
          </w:p>
        </w:tc>
      </w:tr>
      <w:tr w:rsidR="00692357" w14:paraId="2E975F73" w14:textId="77777777">
        <w:trPr>
          <w:trHeight w:val="273"/>
        </w:trPr>
        <w:tc>
          <w:tcPr>
            <w:tcW w:w="851" w:type="dxa"/>
          </w:tcPr>
          <w:p w14:paraId="0EE805C0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76315B62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  <w:tcBorders>
              <w:top w:val="single" w:sz="6" w:space="0" w:color="000000"/>
            </w:tcBorders>
          </w:tcPr>
          <w:p w14:paraId="5E8BA720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2B45310A" w14:textId="77777777">
        <w:trPr>
          <w:trHeight w:val="275"/>
        </w:trPr>
        <w:tc>
          <w:tcPr>
            <w:tcW w:w="851" w:type="dxa"/>
          </w:tcPr>
          <w:p w14:paraId="00359D0B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23D64F71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6FB26E7A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4DF925E1" w14:textId="77777777">
        <w:trPr>
          <w:trHeight w:val="275"/>
        </w:trPr>
        <w:tc>
          <w:tcPr>
            <w:tcW w:w="851" w:type="dxa"/>
          </w:tcPr>
          <w:p w14:paraId="187703B5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28D5FDA3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3470299C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31AC4003" w14:textId="77777777">
        <w:trPr>
          <w:trHeight w:val="275"/>
        </w:trPr>
        <w:tc>
          <w:tcPr>
            <w:tcW w:w="851" w:type="dxa"/>
          </w:tcPr>
          <w:p w14:paraId="6A2F0B44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29D02A70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31F8D265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12B16AA1" w14:textId="77777777">
        <w:trPr>
          <w:trHeight w:val="275"/>
        </w:trPr>
        <w:tc>
          <w:tcPr>
            <w:tcW w:w="851" w:type="dxa"/>
          </w:tcPr>
          <w:p w14:paraId="38208C55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53B4592B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48CD9A9E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3C9BC78C" w14:textId="77777777">
        <w:trPr>
          <w:trHeight w:val="275"/>
        </w:trPr>
        <w:tc>
          <w:tcPr>
            <w:tcW w:w="851" w:type="dxa"/>
          </w:tcPr>
          <w:p w14:paraId="3B54640D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2F8F1E17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20822A41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68657135" w14:textId="77777777">
        <w:trPr>
          <w:trHeight w:val="275"/>
        </w:trPr>
        <w:tc>
          <w:tcPr>
            <w:tcW w:w="851" w:type="dxa"/>
          </w:tcPr>
          <w:p w14:paraId="3F4307B9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098C1116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5D783A67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7221DCB2" w14:textId="77777777">
        <w:trPr>
          <w:trHeight w:val="275"/>
        </w:trPr>
        <w:tc>
          <w:tcPr>
            <w:tcW w:w="851" w:type="dxa"/>
          </w:tcPr>
          <w:p w14:paraId="16B4FEC2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389E1FA9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25315F4D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23544597" w14:textId="77777777">
        <w:trPr>
          <w:trHeight w:val="275"/>
        </w:trPr>
        <w:tc>
          <w:tcPr>
            <w:tcW w:w="851" w:type="dxa"/>
          </w:tcPr>
          <w:p w14:paraId="181C7CB2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17E87F06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4D5DD229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  <w:tr w:rsidR="00692357" w14:paraId="6086DE8E" w14:textId="77777777">
        <w:trPr>
          <w:trHeight w:val="275"/>
        </w:trPr>
        <w:tc>
          <w:tcPr>
            <w:tcW w:w="851" w:type="dxa"/>
          </w:tcPr>
          <w:p w14:paraId="72FE6B66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3163" w:type="dxa"/>
          </w:tcPr>
          <w:p w14:paraId="256B1514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  <w:tc>
          <w:tcPr>
            <w:tcW w:w="6192" w:type="dxa"/>
          </w:tcPr>
          <w:p w14:paraId="18145ED5" w14:textId="77777777" w:rsidR="00692357" w:rsidRDefault="00692357">
            <w:pPr>
              <w:pStyle w:val="TableParagraph"/>
              <w:rPr>
                <w:rFonts w:eastAsia="Calibri"/>
              </w:rPr>
            </w:pPr>
          </w:p>
        </w:tc>
      </w:tr>
    </w:tbl>
    <w:p w14:paraId="3114CADF" w14:textId="77777777" w:rsidR="00692357" w:rsidRDefault="00692357">
      <w:pPr>
        <w:spacing w:before="5"/>
        <w:jc w:val="both"/>
        <w:rPr>
          <w:b/>
          <w:sz w:val="22"/>
          <w:szCs w:val="22"/>
        </w:rPr>
      </w:pPr>
    </w:p>
    <w:p w14:paraId="05B7AC53" w14:textId="77777777" w:rsidR="00692357" w:rsidRDefault="00793775">
      <w:pPr>
        <w:pStyle w:val="a6"/>
        <w:ind w:right="-425"/>
        <w:jc w:val="both"/>
        <w:rPr>
          <w:sz w:val="22"/>
          <w:szCs w:val="22"/>
        </w:rPr>
      </w:pPr>
      <w:r>
        <w:rPr>
          <w:sz w:val="22"/>
          <w:szCs w:val="22"/>
        </w:rPr>
        <w:t>Изменение перечня Пациентов оформляется дополнительным соглашением к настоящему Договору.</w:t>
      </w:r>
    </w:p>
    <w:p w14:paraId="725AA16C" w14:textId="77777777" w:rsidR="00692357" w:rsidRDefault="00793775">
      <w:pPr>
        <w:pStyle w:val="a6"/>
        <w:ind w:right="-425"/>
        <w:jc w:val="both"/>
        <w:rPr>
          <w:sz w:val="22"/>
          <w:szCs w:val="22"/>
        </w:rPr>
      </w:pPr>
      <w:r>
        <w:rPr>
          <w:sz w:val="22"/>
          <w:szCs w:val="22"/>
        </w:rPr>
        <w:t>Пациенты при первом посещении стоматологической поликлиники Исполнителя должны предъявить паспорт и справку на фирменном бланке Заказчика с печатью и подписью руководителя Заказчика, подтверждающую право Пациента на получение медицинских услуг в рамках настоящего Договора.</w:t>
      </w:r>
    </w:p>
    <w:p w14:paraId="19EFB20F" w14:textId="77777777" w:rsidR="00692357" w:rsidRDefault="00793775">
      <w:pPr>
        <w:pStyle w:val="a6"/>
        <w:ind w:right="-425"/>
        <w:jc w:val="both"/>
        <w:rPr>
          <w:sz w:val="22"/>
          <w:szCs w:val="22"/>
        </w:rPr>
      </w:pPr>
      <w:r>
        <w:rPr>
          <w:sz w:val="22"/>
          <w:szCs w:val="22"/>
        </w:rPr>
        <w:t>Отчетным периодом в рамках настоящего Договора является календарный месяц. По окончании каждого отчетного периода стороны подписывают Акт об оказанных услугах в соответствии с п.2.8 настоящего Договора.</w:t>
      </w:r>
    </w:p>
    <w:p w14:paraId="1B8EACD0" w14:textId="77777777" w:rsidR="00692357" w:rsidRDefault="00692357">
      <w:pPr>
        <w:pStyle w:val="a6"/>
        <w:ind w:left="260"/>
        <w:jc w:val="center"/>
        <w:rPr>
          <w:sz w:val="22"/>
          <w:szCs w:val="22"/>
        </w:rPr>
      </w:pPr>
    </w:p>
    <w:p w14:paraId="4B88665A" w14:textId="77777777" w:rsidR="00692357" w:rsidRDefault="00793775">
      <w:pPr>
        <w:pStyle w:val="a6"/>
        <w:ind w:left="260"/>
        <w:jc w:val="center"/>
        <w:rPr>
          <w:sz w:val="22"/>
          <w:szCs w:val="22"/>
        </w:rPr>
      </w:pPr>
      <w:r>
        <w:rPr>
          <w:sz w:val="22"/>
          <w:szCs w:val="22"/>
        </w:rPr>
        <w:t>РЕКВИЗИТЫ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И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ПОДПИСИ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СТОРОН</w:t>
      </w:r>
    </w:p>
    <w:p w14:paraId="4ACB6CC7" w14:textId="77777777" w:rsidR="00692357" w:rsidRDefault="00793775">
      <w:pPr>
        <w:rPr>
          <w:b/>
          <w:sz w:val="22"/>
          <w:szCs w:val="22"/>
        </w:rPr>
      </w:pPr>
      <w:r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 wp14:anchorId="5667BB67" wp14:editId="648D5255">
                <wp:simplePos x="0" y="0"/>
                <wp:positionH relativeFrom="page">
                  <wp:posOffset>986790</wp:posOffset>
                </wp:positionH>
                <wp:positionV relativeFrom="paragraph">
                  <wp:posOffset>55245</wp:posOffset>
                </wp:positionV>
                <wp:extent cx="6581775" cy="275844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581774" cy="275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279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962"/>
                              <w:gridCol w:w="5244"/>
                            </w:tblGrid>
                            <w:tr w:rsidR="00692357" w14:paraId="6B5AFFF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96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E194470" w14:textId="77777777" w:rsidR="00692357" w:rsidRDefault="00793775">
                                  <w:pPr>
                                    <w:pStyle w:val="TableParagraph"/>
                                    <w:spacing w:before="5" w:line="251" w:lineRule="exact"/>
                                    <w:ind w:left="285"/>
                                    <w:rPr>
                                      <w:rFonts w:eastAsia="Calibr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sz w:val="24"/>
                                    </w:rPr>
                                    <w:t>Исполнитель:</w:t>
                                  </w:r>
                                </w:p>
                              </w:tc>
                              <w:tc>
                                <w:tcPr>
                                  <w:tcW w:w="5244" w:type="dxa"/>
                                </w:tcPr>
                                <w:p w14:paraId="1A6337A9" w14:textId="77777777" w:rsidR="00692357" w:rsidRDefault="00793775">
                                  <w:pPr>
                                    <w:pStyle w:val="TableParagraph"/>
                                    <w:spacing w:before="5" w:line="251" w:lineRule="exact"/>
                                    <w:ind w:left="107"/>
                                    <w:rPr>
                                      <w:rFonts w:eastAsia="Calibr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sz w:val="24"/>
                                    </w:rPr>
                                    <w:t>Заказчик:</w:t>
                                  </w:r>
                                </w:p>
                              </w:tc>
                            </w:tr>
                            <w:tr w:rsidR="00692357" w14:paraId="3F52F06C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496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1BBCEB" w14:textId="77777777" w:rsidR="00692357" w:rsidRDefault="00793775">
                                  <w:pPr>
                                    <w:pStyle w:val="TableParagraph"/>
                                    <w:spacing w:before="5"/>
                                    <w:ind w:left="711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ООО</w:t>
                                  </w:r>
                                  <w:r>
                                    <w:rPr>
                                      <w:rFonts w:eastAsia="Calibri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«Стоматологическая</w:t>
                                  </w:r>
                                  <w:r>
                                    <w:rPr>
                                      <w:rFonts w:eastAsia="Calibri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поликлиника</w:t>
                                  </w:r>
                                </w:p>
                                <w:p w14:paraId="4C2B50C6" w14:textId="77777777" w:rsidR="00692357" w:rsidRDefault="00793775">
                                  <w:pPr>
                                    <w:pStyle w:val="TableParagraph"/>
                                    <w:spacing w:line="251" w:lineRule="exact"/>
                                    <w:ind w:left="711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«Рокада-Мед»</w:t>
                                  </w:r>
                                </w:p>
                              </w:tc>
                              <w:tc>
                                <w:tcPr>
                                  <w:tcW w:w="5244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4C687C2" w14:textId="77777777" w:rsidR="00692357" w:rsidRDefault="00692357">
                                  <w:pPr>
                                    <w:pStyle w:val="TableParagraph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92357" w14:paraId="5859859A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96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BDE3BFE" w14:textId="77777777" w:rsidR="00692357" w:rsidRDefault="00692357">
                                  <w:pPr>
                                    <w:pStyle w:val="TableParagraph"/>
                                    <w:ind w:left="711"/>
                                    <w:rPr>
                                      <w:rFonts w:eastAsia="Calibr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4" w:type="dxa"/>
                                </w:tcPr>
                                <w:p w14:paraId="47B07A88" w14:textId="77777777" w:rsidR="00692357" w:rsidRDefault="00692357">
                                  <w:pPr>
                                    <w:pStyle w:val="TableParagraph"/>
                                    <w:rPr>
                                      <w:rFonts w:eastAsia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2357" w14:paraId="54920870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7D6748BF" w14:textId="77777777" w:rsidR="00692357" w:rsidRDefault="00793775">
                                  <w:pPr>
                                    <w:pStyle w:val="TableParagraph"/>
                                    <w:spacing w:line="270" w:lineRule="atLeast"/>
                                    <w:ind w:left="711" w:right="184"/>
                                    <w:rPr>
                                      <w:rFonts w:eastAsia="Calibri"/>
                                      <w:spacing w:val="-57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420107, г. Казань, ул. Петербургская, д. 26</w:t>
                                  </w:r>
                                  <w:r>
                                    <w:rPr>
                                      <w:rFonts w:eastAsia="Calibri"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  <w:p w14:paraId="7E5EC57D" w14:textId="77777777" w:rsidR="00692357" w:rsidRDefault="00793775">
                                  <w:pPr>
                                    <w:pStyle w:val="TableParagraph"/>
                                    <w:spacing w:line="270" w:lineRule="atLeast"/>
                                    <w:ind w:left="711" w:right="184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Тел.: (843) 570-68-76</w:t>
                                  </w:r>
                                </w:p>
                              </w:tc>
                              <w:tc>
                                <w:tcPr>
                                  <w:tcW w:w="5244" w:type="dxa"/>
                                </w:tcPr>
                                <w:p w14:paraId="14CB413A" w14:textId="77777777" w:rsidR="00692357" w:rsidRDefault="00692357">
                                  <w:pPr>
                                    <w:pStyle w:val="TableParagraph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92357" w14:paraId="63745771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015A9DA3" w14:textId="77777777" w:rsidR="00692357" w:rsidRDefault="00692357">
                                  <w:pPr>
                                    <w:pStyle w:val="TableParagraph"/>
                                    <w:spacing w:before="5" w:line="251" w:lineRule="exact"/>
                                    <w:ind w:left="711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</w:p>
                                <w:p w14:paraId="0C5E2DBD" w14:textId="77777777" w:rsidR="00692357" w:rsidRDefault="00793775">
                                  <w:pPr>
                                    <w:pStyle w:val="TableParagraph"/>
                                    <w:spacing w:before="5" w:line="251" w:lineRule="exact"/>
                                    <w:ind w:left="711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ИНН/КПП</w:t>
                                  </w:r>
                                  <w:r>
                                    <w:rPr>
                                      <w:rFonts w:eastAsia="Calibri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1655091924/165501001</w:t>
                                  </w:r>
                                </w:p>
                              </w:tc>
                              <w:tc>
                                <w:tcPr>
                                  <w:tcW w:w="5244" w:type="dxa"/>
                                </w:tcPr>
                                <w:p w14:paraId="140D75FE" w14:textId="77777777" w:rsidR="00692357" w:rsidRDefault="00692357">
                                  <w:pPr>
                                    <w:pStyle w:val="TableParagraph"/>
                                    <w:rPr>
                                      <w:rFonts w:eastAsia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92357" w14:paraId="50886C88" w14:textId="77777777">
                              <w:trPr>
                                <w:trHeight w:val="1379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014B7B29" w14:textId="77777777" w:rsidR="00692357" w:rsidRDefault="00793775">
                                  <w:pPr>
                                    <w:pStyle w:val="TableParagraph"/>
                                    <w:spacing w:before="5"/>
                                    <w:ind w:left="711" w:right="738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р/с 40702810462000056220</w:t>
                                  </w:r>
                                  <w:r>
                                    <w:rPr>
                                      <w:rFonts w:eastAsia="Calibri"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ОТДЕЛЕНИЕ "БАНК ТАТАРСТАН"</w:t>
                                  </w:r>
                                  <w:r>
                                    <w:rPr>
                                      <w:rFonts w:eastAsia="Calibri"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N8610</w:t>
                                  </w:r>
                                  <w:r>
                                    <w:rPr>
                                      <w:rFonts w:eastAsia="Calibri"/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ПАО</w:t>
                                  </w:r>
                                  <w:r>
                                    <w:rPr>
                                      <w:rFonts w:eastAsia="Calibri"/>
                                      <w:spacing w:val="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СБЕРБАНК</w:t>
                                  </w:r>
                                  <w:r>
                                    <w:rPr>
                                      <w:rFonts w:eastAsia="Calibri"/>
                                      <w:spacing w:val="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г.</w:t>
                                  </w:r>
                                  <w:r>
                                    <w:rPr>
                                      <w:rFonts w:eastAsia="Calibri"/>
                                      <w:spacing w:val="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Казань</w:t>
                                  </w:r>
                                  <w:r>
                                    <w:rPr>
                                      <w:rFonts w:eastAsia="Calibri"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к/с</w:t>
                                  </w:r>
                                  <w:r>
                                    <w:rPr>
                                      <w:rFonts w:eastAsia="Calibri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30101810600000000603</w:t>
                                  </w:r>
                                </w:p>
                                <w:p w14:paraId="47C07B4F" w14:textId="77777777" w:rsidR="00692357" w:rsidRDefault="00793775">
                                  <w:pPr>
                                    <w:pStyle w:val="TableParagraph"/>
                                    <w:spacing w:before="5"/>
                                    <w:ind w:left="711" w:right="738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БИК</w:t>
                                  </w:r>
                                  <w:r>
                                    <w:rPr>
                                      <w:rFonts w:eastAsia="Calibri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/>
                                      <w:sz w:val="24"/>
                                    </w:rPr>
                                    <w:t>049205603</w:t>
                                  </w:r>
                                </w:p>
                              </w:tc>
                              <w:tc>
                                <w:tcPr>
                                  <w:tcW w:w="5244" w:type="dxa"/>
                                </w:tcPr>
                                <w:p w14:paraId="3E474E02" w14:textId="77777777" w:rsidR="00692357" w:rsidRDefault="00692357">
                                  <w:pPr>
                                    <w:pStyle w:val="TableParagraph"/>
                                    <w:rPr>
                                      <w:rFonts w:eastAsia="Calibr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92357" w14:paraId="3FE0E70A" w14:textId="77777777">
                              <w:trPr>
                                <w:trHeight w:val="1379"/>
                              </w:trPr>
                              <w:tc>
                                <w:tcPr>
                                  <w:tcW w:w="4962" w:type="dxa"/>
                                </w:tcPr>
                                <w:p w14:paraId="1CB87407" w14:textId="77777777" w:rsidR="00692357" w:rsidRDefault="00692357">
                                  <w:pPr>
                                    <w:pStyle w:val="TableParagraph"/>
                                    <w:spacing w:before="5"/>
                                    <w:ind w:left="143" w:right="738"/>
                                    <w:rPr>
                                      <w:rFonts w:ascii="Calibri" w:eastAsia="Calibri" w:hAnsi="Calibri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44" w:type="dxa"/>
                                </w:tcPr>
                                <w:p w14:paraId="6B47E31E" w14:textId="77777777" w:rsidR="00692357" w:rsidRDefault="00692357">
                                  <w:pPr>
                                    <w:pStyle w:val="TableParagraph"/>
                                    <w:rPr>
                                      <w:rFonts w:ascii="Calibri" w:eastAsia="Calibri" w:hAnsi="Calibri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0C4F43" w14:textId="77777777" w:rsidR="00692357" w:rsidRDefault="00692357">
                            <w:pPr>
                              <w:pStyle w:val="a6"/>
                            </w:pPr>
                          </w:p>
                          <w:p w14:paraId="1D499502" w14:textId="77777777" w:rsidR="00692357" w:rsidRDefault="00692357"/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w14:anchorId="5667BB6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7.7pt;margin-top:4.35pt;width:518.25pt;height:217.2pt;z-index:5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" filled="f" stroked="f">
                <v:textbox inset="0,0,0,0">
                  <w:txbxContent>
                    <w:tbl>
                      <w:tblPr>
                        <w:tblW w:w="0" w:type="auto"/>
                        <w:tblInd w:w="-279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962"/>
                        <w:gridCol w:w="5244"/>
                      </w:tblGrid>
                      <w:tr w:rsidR="00692357" w14:paraId="6B5AFFFF" w14:textId="77777777">
                        <w:trPr>
                          <w:trHeight w:val="275"/>
                        </w:trPr>
                        <w:tc>
                          <w:tcPr>
                            <w:tcW w:w="4962" w:type="dxa"/>
                            <w:tcBorders>
                              <w:bottom w:val="single" w:sz="4" w:space="0" w:color="000000"/>
                            </w:tcBorders>
                          </w:tcPr>
                          <w:p w14:paraId="2E194470" w14:textId="77777777" w:rsidR="00692357" w:rsidRDefault="00793775">
                            <w:pPr>
                              <w:pStyle w:val="TableParagraph"/>
                              <w:spacing w:before="5" w:line="251" w:lineRule="exact"/>
                              <w:ind w:left="285"/>
                              <w:rPr>
                                <w:rFonts w:eastAsia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sz w:val="24"/>
                              </w:rPr>
                              <w:t>Исполнитель:</w:t>
                            </w:r>
                          </w:p>
                        </w:tc>
                        <w:tc>
                          <w:tcPr>
                            <w:tcW w:w="5244" w:type="dxa"/>
                          </w:tcPr>
                          <w:p w14:paraId="1A6337A9" w14:textId="77777777" w:rsidR="00692357" w:rsidRDefault="00793775">
                            <w:pPr>
                              <w:pStyle w:val="TableParagraph"/>
                              <w:spacing w:before="5" w:line="251" w:lineRule="exact"/>
                              <w:ind w:left="107"/>
                              <w:rPr>
                                <w:rFonts w:eastAsia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sz w:val="24"/>
                              </w:rPr>
                              <w:t>Заказчик:</w:t>
                            </w:r>
                          </w:p>
                        </w:tc>
                      </w:tr>
                      <w:tr w:rsidR="00692357" w14:paraId="3F52F06C" w14:textId="77777777">
                        <w:trPr>
                          <w:trHeight w:val="551"/>
                        </w:trPr>
                        <w:tc>
                          <w:tcPr>
                            <w:tcW w:w="496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D1BBCEB" w14:textId="77777777" w:rsidR="00692357" w:rsidRDefault="00793775">
                            <w:pPr>
                              <w:pStyle w:val="TableParagraph"/>
                              <w:spacing w:before="5"/>
                              <w:ind w:left="711"/>
                              <w:rPr>
                                <w:rFonts w:eastAsia="Calibri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ООО</w:t>
                            </w:r>
                            <w:r>
                              <w:rPr>
                                <w:rFonts w:eastAsia="Calibri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«Стоматологическая</w:t>
                            </w:r>
                            <w:r>
                              <w:rPr>
                                <w:rFonts w:eastAsia="Calibri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поликлиника</w:t>
                            </w:r>
                          </w:p>
                          <w:p w14:paraId="4C2B50C6" w14:textId="77777777" w:rsidR="00692357" w:rsidRDefault="00793775">
                            <w:pPr>
                              <w:pStyle w:val="TableParagraph"/>
                              <w:spacing w:line="251" w:lineRule="exact"/>
                              <w:ind w:left="711"/>
                              <w:rPr>
                                <w:rFonts w:eastAsia="Calibri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«Рокада-Мед»</w:t>
                            </w:r>
                          </w:p>
                        </w:tc>
                        <w:tc>
                          <w:tcPr>
                            <w:tcW w:w="5244" w:type="dxa"/>
                            <w:tcBorders>
                              <w:left w:val="single" w:sz="4" w:space="0" w:color="000000"/>
                            </w:tcBorders>
                          </w:tcPr>
                          <w:p w14:paraId="34C687C2" w14:textId="77777777" w:rsidR="00692357" w:rsidRDefault="00692357">
                            <w:pPr>
                              <w:pStyle w:val="TableParagraph"/>
                              <w:rPr>
                                <w:rFonts w:eastAsia="Calibri"/>
                                <w:sz w:val="24"/>
                              </w:rPr>
                            </w:pPr>
                          </w:p>
                        </w:tc>
                      </w:tr>
                      <w:tr w:rsidR="00692357" w14:paraId="5859859A" w14:textId="77777777">
                        <w:trPr>
                          <w:trHeight w:val="275"/>
                        </w:trPr>
                        <w:tc>
                          <w:tcPr>
                            <w:tcW w:w="4962" w:type="dxa"/>
                            <w:tcBorders>
                              <w:top w:val="single" w:sz="4" w:space="0" w:color="000000"/>
                            </w:tcBorders>
                          </w:tcPr>
                          <w:p w14:paraId="6BDE3BFE" w14:textId="77777777" w:rsidR="00692357" w:rsidRDefault="00692357">
                            <w:pPr>
                              <w:pStyle w:val="TableParagraph"/>
                              <w:ind w:left="711"/>
                              <w:rPr>
                                <w:rFonts w:eastAsia="Calibr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44" w:type="dxa"/>
                          </w:tcPr>
                          <w:p w14:paraId="47B07A88" w14:textId="77777777" w:rsidR="00692357" w:rsidRDefault="00692357">
                            <w:pPr>
                              <w:pStyle w:val="TableParagraph"/>
                              <w:rPr>
                                <w:rFonts w:eastAsia="Calibri"/>
                                <w:sz w:val="20"/>
                              </w:rPr>
                            </w:pPr>
                          </w:p>
                        </w:tc>
                      </w:tr>
                      <w:tr w:rsidR="00692357" w14:paraId="54920870" w14:textId="77777777">
                        <w:trPr>
                          <w:trHeight w:val="551"/>
                        </w:trPr>
                        <w:tc>
                          <w:tcPr>
                            <w:tcW w:w="4962" w:type="dxa"/>
                          </w:tcPr>
                          <w:p w14:paraId="7D6748BF" w14:textId="77777777" w:rsidR="00692357" w:rsidRDefault="00793775">
                            <w:pPr>
                              <w:pStyle w:val="TableParagraph"/>
                              <w:spacing w:line="270" w:lineRule="atLeast"/>
                              <w:ind w:left="711" w:right="184"/>
                              <w:rPr>
                                <w:rFonts w:eastAsia="Calibri"/>
                                <w:spacing w:val="-57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420107, г. Казань, ул. Петербургская, д. 26</w:t>
                            </w:r>
                            <w:r>
                              <w:rPr>
                                <w:rFonts w:eastAsia="Calibri"/>
                                <w:spacing w:val="-57"/>
                                <w:sz w:val="24"/>
                              </w:rPr>
                              <w:t xml:space="preserve"> </w:t>
                            </w:r>
                          </w:p>
                          <w:p w14:paraId="7E5EC57D" w14:textId="77777777" w:rsidR="00692357" w:rsidRDefault="00793775">
                            <w:pPr>
                              <w:pStyle w:val="TableParagraph"/>
                              <w:spacing w:line="270" w:lineRule="atLeast"/>
                              <w:ind w:left="711" w:right="184"/>
                              <w:rPr>
                                <w:rFonts w:eastAsia="Calibri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Тел.: (843) 570-68-76</w:t>
                            </w:r>
                          </w:p>
                        </w:tc>
                        <w:tc>
                          <w:tcPr>
                            <w:tcW w:w="5244" w:type="dxa"/>
                          </w:tcPr>
                          <w:p w14:paraId="14CB413A" w14:textId="77777777" w:rsidR="00692357" w:rsidRDefault="00692357">
                            <w:pPr>
                              <w:pStyle w:val="TableParagraph"/>
                              <w:rPr>
                                <w:rFonts w:eastAsia="Calibri"/>
                                <w:sz w:val="24"/>
                              </w:rPr>
                            </w:pPr>
                          </w:p>
                        </w:tc>
                      </w:tr>
                      <w:tr w:rsidR="00692357" w14:paraId="63745771" w14:textId="77777777">
                        <w:trPr>
                          <w:trHeight w:val="275"/>
                        </w:trPr>
                        <w:tc>
                          <w:tcPr>
                            <w:tcW w:w="4962" w:type="dxa"/>
                          </w:tcPr>
                          <w:p w14:paraId="015A9DA3" w14:textId="77777777" w:rsidR="00692357" w:rsidRDefault="00692357">
                            <w:pPr>
                              <w:pStyle w:val="TableParagraph"/>
                              <w:spacing w:before="5" w:line="251" w:lineRule="exact"/>
                              <w:ind w:left="711"/>
                              <w:rPr>
                                <w:rFonts w:eastAsia="Calibri"/>
                                <w:sz w:val="24"/>
                              </w:rPr>
                            </w:pPr>
                          </w:p>
                          <w:p w14:paraId="0C5E2DBD" w14:textId="77777777" w:rsidR="00692357" w:rsidRDefault="00793775">
                            <w:pPr>
                              <w:pStyle w:val="TableParagraph"/>
                              <w:spacing w:before="5" w:line="251" w:lineRule="exact"/>
                              <w:ind w:left="711"/>
                              <w:rPr>
                                <w:rFonts w:eastAsia="Calibri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ИНН/КПП</w:t>
                            </w:r>
                            <w:r>
                              <w:rPr>
                                <w:rFonts w:eastAsia="Calibri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1655091924/165501001</w:t>
                            </w:r>
                          </w:p>
                        </w:tc>
                        <w:tc>
                          <w:tcPr>
                            <w:tcW w:w="5244" w:type="dxa"/>
                          </w:tcPr>
                          <w:p w14:paraId="140D75FE" w14:textId="77777777" w:rsidR="00692357" w:rsidRDefault="00692357">
                            <w:pPr>
                              <w:pStyle w:val="TableParagraph"/>
                              <w:rPr>
                                <w:rFonts w:eastAsia="Calibri"/>
                                <w:sz w:val="20"/>
                              </w:rPr>
                            </w:pPr>
                          </w:p>
                        </w:tc>
                      </w:tr>
                      <w:tr w:rsidR="00692357" w14:paraId="50886C88" w14:textId="77777777">
                        <w:trPr>
                          <w:trHeight w:val="1379"/>
                        </w:trPr>
                        <w:tc>
                          <w:tcPr>
                            <w:tcW w:w="4962" w:type="dxa"/>
                          </w:tcPr>
                          <w:p w14:paraId="014B7B29" w14:textId="77777777" w:rsidR="00692357" w:rsidRDefault="00793775">
                            <w:pPr>
                              <w:pStyle w:val="TableParagraph"/>
                              <w:spacing w:before="5"/>
                              <w:ind w:left="711" w:right="738"/>
                              <w:rPr>
                                <w:rFonts w:eastAsia="Calibri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р/с 40702810462000056220</w:t>
                            </w:r>
                            <w:r>
                              <w:rPr>
                                <w:rFonts w:eastAsia="Calibri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ОТДЕЛЕНИЕ "БАНК ТАТАРСТАН"</w:t>
                            </w:r>
                            <w:r>
                              <w:rPr>
                                <w:rFonts w:eastAsia="Calibri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N8610</w:t>
                            </w:r>
                            <w:r>
                              <w:rPr>
                                <w:rFonts w:eastAsia="Calibri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ПАО</w:t>
                            </w:r>
                            <w:r>
                              <w:rPr>
                                <w:rFonts w:eastAsia="Calibri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СБЕРБАНК</w:t>
                            </w:r>
                            <w:r>
                              <w:rPr>
                                <w:rFonts w:eastAsia="Calibri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г.</w:t>
                            </w:r>
                            <w:r>
                              <w:rPr>
                                <w:rFonts w:eastAsia="Calibri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Казань</w:t>
                            </w:r>
                            <w:r>
                              <w:rPr>
                                <w:rFonts w:eastAsia="Calibri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к/с</w:t>
                            </w:r>
                            <w:r>
                              <w:rPr>
                                <w:rFonts w:eastAsia="Calibri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30101810600000000603</w:t>
                            </w:r>
                          </w:p>
                          <w:p w14:paraId="47C07B4F" w14:textId="77777777" w:rsidR="00692357" w:rsidRDefault="00793775">
                            <w:pPr>
                              <w:pStyle w:val="TableParagraph"/>
                              <w:spacing w:before="5"/>
                              <w:ind w:left="711" w:right="738"/>
                              <w:rPr>
                                <w:rFonts w:eastAsia="Calibri"/>
                                <w:sz w:val="24"/>
                              </w:rPr>
                            </w:pPr>
                            <w:r>
                              <w:rPr>
                                <w:rFonts w:eastAsia="Calibri"/>
                                <w:sz w:val="24"/>
                              </w:rPr>
                              <w:t>БИК</w:t>
                            </w:r>
                            <w:r>
                              <w:rPr>
                                <w:rFonts w:eastAsia="Calibri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sz w:val="24"/>
                              </w:rPr>
                              <w:t>049205603</w:t>
                            </w:r>
                          </w:p>
                        </w:tc>
                        <w:tc>
                          <w:tcPr>
                            <w:tcW w:w="5244" w:type="dxa"/>
                          </w:tcPr>
                          <w:p w14:paraId="3E474E02" w14:textId="77777777" w:rsidR="00692357" w:rsidRDefault="00692357">
                            <w:pPr>
                              <w:pStyle w:val="TableParagraph"/>
                              <w:rPr>
                                <w:rFonts w:eastAsia="Calibri"/>
                                <w:sz w:val="24"/>
                              </w:rPr>
                            </w:pPr>
                          </w:p>
                        </w:tc>
                      </w:tr>
                      <w:tr w:rsidR="00692357" w14:paraId="3FE0E70A" w14:textId="77777777">
                        <w:trPr>
                          <w:trHeight w:val="1379"/>
                        </w:trPr>
                        <w:tc>
                          <w:tcPr>
                            <w:tcW w:w="4962" w:type="dxa"/>
                          </w:tcPr>
                          <w:p w14:paraId="1CB87407" w14:textId="77777777" w:rsidR="00692357" w:rsidRDefault="00692357">
                            <w:pPr>
                              <w:pStyle w:val="TableParagraph"/>
                              <w:spacing w:before="5"/>
                              <w:ind w:left="143" w:right="738"/>
                              <w:rPr>
                                <w:rFonts w:ascii="Calibri" w:eastAsia="Calibri" w:hAnsi="Calibri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244" w:type="dxa"/>
                          </w:tcPr>
                          <w:p w14:paraId="6B47E31E" w14:textId="77777777" w:rsidR="00692357" w:rsidRDefault="00692357">
                            <w:pPr>
                              <w:pStyle w:val="TableParagraph"/>
                              <w:rPr>
                                <w:rFonts w:ascii="Calibri" w:eastAsia="Calibri" w:hAnsi="Calibri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20C4F43" w14:textId="77777777" w:rsidR="00692357" w:rsidRDefault="00692357">
                      <w:pPr>
                        <w:pStyle w:val="a6"/>
                      </w:pPr>
                    </w:p>
                    <w:p w14:paraId="1D499502" w14:textId="77777777" w:rsidR="00692357" w:rsidRDefault="00692357"/>
                  </w:txbxContent>
                </v:textbox>
                <w10:wrap anchorx="page"/>
              </v:shape>
            </w:pict>
          </mc:Fallback>
        </mc:AlternateContent>
      </w:r>
    </w:p>
    <w:p w14:paraId="7918DF36" w14:textId="77777777" w:rsidR="00692357" w:rsidRDefault="00692357">
      <w:pPr>
        <w:rPr>
          <w:b/>
          <w:sz w:val="22"/>
          <w:szCs w:val="22"/>
        </w:rPr>
      </w:pPr>
    </w:p>
    <w:p w14:paraId="4A38216A" w14:textId="77777777" w:rsidR="00692357" w:rsidRDefault="00692357">
      <w:pPr>
        <w:rPr>
          <w:b/>
          <w:sz w:val="22"/>
          <w:szCs w:val="22"/>
        </w:rPr>
      </w:pPr>
    </w:p>
    <w:p w14:paraId="6666B0A7" w14:textId="77777777" w:rsidR="00692357" w:rsidRDefault="00692357">
      <w:pPr>
        <w:rPr>
          <w:b/>
          <w:sz w:val="22"/>
          <w:szCs w:val="22"/>
        </w:rPr>
      </w:pPr>
    </w:p>
    <w:p w14:paraId="0C93EC02" w14:textId="77777777" w:rsidR="00692357" w:rsidRDefault="00692357">
      <w:pPr>
        <w:rPr>
          <w:b/>
          <w:sz w:val="22"/>
          <w:szCs w:val="22"/>
        </w:rPr>
      </w:pPr>
    </w:p>
    <w:p w14:paraId="21D1CD70" w14:textId="77777777" w:rsidR="00692357" w:rsidRDefault="00692357">
      <w:pPr>
        <w:rPr>
          <w:b/>
          <w:sz w:val="22"/>
          <w:szCs w:val="22"/>
        </w:rPr>
      </w:pPr>
    </w:p>
    <w:p w14:paraId="08C30AD2" w14:textId="77777777" w:rsidR="00692357" w:rsidRDefault="00692357">
      <w:pPr>
        <w:rPr>
          <w:b/>
          <w:sz w:val="22"/>
          <w:szCs w:val="22"/>
        </w:rPr>
      </w:pPr>
    </w:p>
    <w:p w14:paraId="3D82D88E" w14:textId="77777777" w:rsidR="00692357" w:rsidRDefault="00692357">
      <w:pPr>
        <w:rPr>
          <w:b/>
          <w:sz w:val="22"/>
          <w:szCs w:val="22"/>
        </w:rPr>
      </w:pPr>
    </w:p>
    <w:p w14:paraId="5FBA9740" w14:textId="77777777" w:rsidR="00692357" w:rsidRDefault="00692357">
      <w:pPr>
        <w:rPr>
          <w:b/>
          <w:sz w:val="22"/>
          <w:szCs w:val="22"/>
        </w:rPr>
      </w:pPr>
    </w:p>
    <w:p w14:paraId="14496006" w14:textId="77777777" w:rsidR="00692357" w:rsidRDefault="00692357">
      <w:pPr>
        <w:rPr>
          <w:b/>
          <w:sz w:val="22"/>
          <w:szCs w:val="22"/>
        </w:rPr>
      </w:pPr>
    </w:p>
    <w:p w14:paraId="5DF57DA0" w14:textId="77777777" w:rsidR="00692357" w:rsidRDefault="00692357">
      <w:pPr>
        <w:rPr>
          <w:b/>
          <w:sz w:val="22"/>
          <w:szCs w:val="22"/>
        </w:rPr>
      </w:pPr>
    </w:p>
    <w:p w14:paraId="2DE14CDA" w14:textId="77777777" w:rsidR="00692357" w:rsidRDefault="00692357">
      <w:pPr>
        <w:rPr>
          <w:b/>
          <w:sz w:val="22"/>
          <w:szCs w:val="22"/>
        </w:rPr>
      </w:pPr>
    </w:p>
    <w:p w14:paraId="374E05FC" w14:textId="77777777" w:rsidR="00692357" w:rsidRDefault="00692357">
      <w:pPr>
        <w:rPr>
          <w:b/>
          <w:sz w:val="22"/>
          <w:szCs w:val="22"/>
        </w:rPr>
      </w:pPr>
    </w:p>
    <w:p w14:paraId="474876A1" w14:textId="77777777" w:rsidR="00692357" w:rsidRDefault="00692357">
      <w:pPr>
        <w:rPr>
          <w:b/>
          <w:sz w:val="22"/>
          <w:szCs w:val="22"/>
        </w:rPr>
      </w:pPr>
    </w:p>
    <w:p w14:paraId="41FBCF69" w14:textId="77777777" w:rsidR="00692357" w:rsidRDefault="00692357">
      <w:pPr>
        <w:rPr>
          <w:b/>
          <w:sz w:val="22"/>
          <w:szCs w:val="22"/>
        </w:rPr>
      </w:pPr>
    </w:p>
    <w:p w14:paraId="7450CF93" w14:textId="77777777" w:rsidR="00692357" w:rsidRDefault="00692357">
      <w:pPr>
        <w:spacing w:before="3"/>
        <w:rPr>
          <w:b/>
          <w:sz w:val="22"/>
          <w:szCs w:val="22"/>
        </w:rPr>
      </w:pPr>
    </w:p>
    <w:p w14:paraId="5B3831D6" w14:textId="77777777" w:rsidR="00692357" w:rsidRDefault="00692357">
      <w:pPr>
        <w:rPr>
          <w:b/>
          <w:sz w:val="22"/>
          <w:szCs w:val="22"/>
        </w:rPr>
      </w:pPr>
    </w:p>
    <w:p w14:paraId="15DCCD44" w14:textId="77777777" w:rsidR="00692357" w:rsidRDefault="00692357">
      <w:pPr>
        <w:rPr>
          <w:b/>
          <w:sz w:val="22"/>
          <w:szCs w:val="22"/>
        </w:rPr>
      </w:pPr>
    </w:p>
    <w:p w14:paraId="52BB5A1B" w14:textId="77777777" w:rsidR="00692357" w:rsidRDefault="00692357">
      <w:pPr>
        <w:rPr>
          <w:b/>
          <w:sz w:val="22"/>
          <w:szCs w:val="22"/>
        </w:rPr>
      </w:pPr>
    </w:p>
    <w:p w14:paraId="787CA4AF" w14:textId="77777777" w:rsidR="00692357" w:rsidRDefault="00692357">
      <w:pPr>
        <w:rPr>
          <w:b/>
          <w:sz w:val="22"/>
          <w:szCs w:val="22"/>
        </w:rPr>
      </w:pPr>
    </w:p>
    <w:p w14:paraId="60C6B679" w14:textId="77777777" w:rsidR="00692357" w:rsidRDefault="00692357">
      <w:pPr>
        <w:pStyle w:val="a6"/>
        <w:tabs>
          <w:tab w:val="left" w:pos="2900"/>
          <w:tab w:val="left" w:pos="6264"/>
          <w:tab w:val="left" w:pos="8424"/>
        </w:tabs>
        <w:spacing w:before="90"/>
        <w:ind w:left="260" w:right="405"/>
        <w:rPr>
          <w:sz w:val="22"/>
          <w:szCs w:val="22"/>
          <w:u w:val="single"/>
        </w:rPr>
      </w:pPr>
    </w:p>
    <w:p w14:paraId="4253252F" w14:textId="77777777" w:rsidR="00692357" w:rsidRDefault="00692357">
      <w:pPr>
        <w:pStyle w:val="a6"/>
        <w:tabs>
          <w:tab w:val="left" w:pos="2900"/>
          <w:tab w:val="left" w:pos="6264"/>
          <w:tab w:val="left" w:pos="8424"/>
        </w:tabs>
        <w:spacing w:before="90"/>
        <w:ind w:left="260" w:right="405"/>
        <w:rPr>
          <w:sz w:val="22"/>
          <w:szCs w:val="22"/>
          <w:u w:val="single"/>
        </w:rPr>
      </w:pPr>
    </w:p>
    <w:p w14:paraId="0AC66521" w14:textId="77777777" w:rsidR="00692357" w:rsidRDefault="00793775">
      <w:pPr>
        <w:pStyle w:val="a6"/>
        <w:tabs>
          <w:tab w:val="left" w:pos="2900"/>
          <w:tab w:val="left" w:pos="6264"/>
          <w:tab w:val="left" w:pos="8424"/>
        </w:tabs>
        <w:spacing w:before="90"/>
        <w:ind w:left="260" w:right="405"/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Г.Т.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Салеева              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b/>
          <w:sz w:val="22"/>
          <w:szCs w:val="22"/>
        </w:rPr>
        <w:t>/_____________</w:t>
      </w:r>
    </w:p>
    <w:p w14:paraId="7822496C" w14:textId="77777777" w:rsidR="00692357" w:rsidRDefault="00793775">
      <w:pPr>
        <w:tabs>
          <w:tab w:val="left" w:pos="7007"/>
        </w:tabs>
        <w:spacing w:before="90"/>
        <w:ind w:left="2000"/>
        <w:rPr>
          <w:sz w:val="22"/>
          <w:szCs w:val="22"/>
        </w:rPr>
      </w:pPr>
      <w:r>
        <w:rPr>
          <w:sz w:val="22"/>
          <w:szCs w:val="22"/>
        </w:rPr>
        <w:t>М.П.</w:t>
      </w:r>
      <w:r>
        <w:rPr>
          <w:sz w:val="22"/>
          <w:szCs w:val="22"/>
        </w:rPr>
        <w:tab/>
        <w:t>М.П.</w:t>
      </w:r>
    </w:p>
    <w:sectPr w:rsidR="00692357">
      <w:pgSz w:w="11906" w:h="16838"/>
      <w:pgMar w:top="709" w:right="849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AB694" w14:textId="77777777" w:rsidR="00C47332" w:rsidRDefault="00C47332">
      <w:r>
        <w:separator/>
      </w:r>
    </w:p>
  </w:endnote>
  <w:endnote w:type="continuationSeparator" w:id="0">
    <w:p w14:paraId="6235FCA6" w14:textId="77777777" w:rsidR="00C47332" w:rsidRDefault="00C4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4FFE0" w14:textId="77777777" w:rsidR="00C47332" w:rsidRDefault="00C47332">
      <w:r>
        <w:separator/>
      </w:r>
    </w:p>
  </w:footnote>
  <w:footnote w:type="continuationSeparator" w:id="0">
    <w:p w14:paraId="25337CAD" w14:textId="77777777" w:rsidR="00C47332" w:rsidRDefault="00C47332">
      <w:r>
        <w:continuationSeparator/>
      </w:r>
    </w:p>
  </w:footnote>
  <w:footnote w:id="1">
    <w:p w14:paraId="56A8050A" w14:textId="77777777" w:rsidR="00692357" w:rsidRDefault="00793775">
      <w:pPr>
        <w:ind w:firstLine="540"/>
        <w:jc w:val="both"/>
        <w:outlineLvl w:val="0"/>
        <w:rPr>
          <w:sz w:val="16"/>
          <w:szCs w:val="16"/>
        </w:rPr>
      </w:pPr>
      <w:r>
        <w:rPr>
          <w:rStyle w:val="af5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Cs w:val="22"/>
          <w:lang w:eastAsia="ru-RU"/>
        </w:rPr>
        <w:t xml:space="preserve"> </w:t>
      </w:r>
      <w:r>
        <w:rPr>
          <w:sz w:val="16"/>
          <w:szCs w:val="16"/>
          <w:lang w:eastAsia="ru-RU"/>
        </w:rPr>
        <w:t>Федеральный закон от 27.07.2006 N 152-ФЗ "О персональных данных"</w:t>
      </w:r>
    </w:p>
    <w:p w14:paraId="06D6386A" w14:textId="77777777" w:rsidR="00692357" w:rsidRDefault="00793775">
      <w:pPr>
        <w:ind w:firstLine="540"/>
        <w:jc w:val="both"/>
        <w:outlineLvl w:val="0"/>
        <w:rPr>
          <w:bCs/>
          <w:sz w:val="16"/>
          <w:szCs w:val="16"/>
          <w:lang w:eastAsia="ru-RU"/>
        </w:rPr>
      </w:pPr>
      <w:r>
        <w:rPr>
          <w:bCs/>
          <w:sz w:val="16"/>
          <w:szCs w:val="16"/>
          <w:lang w:eastAsia="ru-RU"/>
        </w:rPr>
        <w:t>Статья 10. Специальные категории персональных данных.</w:t>
      </w:r>
    </w:p>
    <w:p w14:paraId="633EDD93" w14:textId="77777777" w:rsidR="00692357" w:rsidRDefault="00793775">
      <w:pPr>
        <w:numPr>
          <w:ilvl w:val="0"/>
          <w:numId w:val="4"/>
        </w:numPr>
        <w:ind w:left="0" w:firstLine="54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</w:t>
      </w:r>
      <w:r>
        <w:rPr>
          <w:sz w:val="16"/>
          <w:szCs w:val="16"/>
          <w:u w:val="single"/>
          <w:lang w:eastAsia="ru-RU"/>
        </w:rPr>
        <w:t>состояния здоровья</w:t>
      </w:r>
      <w:r>
        <w:rPr>
          <w:sz w:val="16"/>
          <w:szCs w:val="16"/>
          <w:lang w:eastAsia="ru-RU"/>
        </w:rPr>
        <w:t xml:space="preserve">, интимной жизни, не допускается, за исключением случаев, предусмотренных </w:t>
      </w:r>
      <w:hyperlink r:id="rId1" w:history="1">
        <w:r>
          <w:rPr>
            <w:sz w:val="16"/>
            <w:szCs w:val="16"/>
            <w:lang w:eastAsia="ru-RU"/>
          </w:rPr>
          <w:t>частями 2</w:t>
        </w:r>
      </w:hyperlink>
      <w:r>
        <w:rPr>
          <w:sz w:val="16"/>
          <w:szCs w:val="16"/>
          <w:lang w:eastAsia="ru-RU"/>
        </w:rPr>
        <w:t xml:space="preserve"> и </w:t>
      </w:r>
      <w:hyperlink r:id="rId2" w:history="1">
        <w:r>
          <w:rPr>
            <w:sz w:val="16"/>
            <w:szCs w:val="16"/>
            <w:lang w:eastAsia="ru-RU"/>
          </w:rPr>
          <w:t>2.1</w:t>
        </w:r>
      </w:hyperlink>
      <w:r>
        <w:rPr>
          <w:sz w:val="16"/>
          <w:szCs w:val="16"/>
          <w:lang w:eastAsia="ru-RU"/>
        </w:rPr>
        <w:t xml:space="preserve"> настоящей статьи.</w:t>
      </w:r>
    </w:p>
    <w:p w14:paraId="7DC72A8A" w14:textId="77777777" w:rsidR="00692357" w:rsidRDefault="00793775">
      <w:pPr>
        <w:numPr>
          <w:ilvl w:val="0"/>
          <w:numId w:val="4"/>
        </w:numPr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2. Обработка указанных в </w:t>
      </w:r>
      <w:hyperlink r:id="rId3" w:history="1">
        <w:r>
          <w:rPr>
            <w:sz w:val="16"/>
            <w:szCs w:val="16"/>
            <w:lang w:eastAsia="ru-RU"/>
          </w:rPr>
          <w:t>части 1</w:t>
        </w:r>
      </w:hyperlink>
      <w:r>
        <w:rPr>
          <w:sz w:val="16"/>
          <w:szCs w:val="16"/>
          <w:lang w:eastAsia="ru-RU"/>
        </w:rPr>
        <w:t xml:space="preserve"> настоящей статьи специальных категорий персональных данных </w:t>
      </w:r>
      <w:r>
        <w:rPr>
          <w:sz w:val="16"/>
          <w:szCs w:val="16"/>
          <w:u w:val="single"/>
          <w:lang w:eastAsia="ru-RU"/>
        </w:rPr>
        <w:t>допускается в случаях, если</w:t>
      </w:r>
      <w:r>
        <w:rPr>
          <w:sz w:val="16"/>
          <w:szCs w:val="16"/>
          <w:lang w:eastAsia="ru-RU"/>
        </w:rPr>
        <w:t>:</w:t>
      </w:r>
    </w:p>
    <w:p w14:paraId="5CB7DDAD" w14:textId="77777777" w:rsidR="00692357" w:rsidRDefault="00793775">
      <w:pPr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...</w:t>
      </w:r>
    </w:p>
    <w:p w14:paraId="14C02545" w14:textId="77777777" w:rsidR="00692357" w:rsidRDefault="00793775">
      <w:pPr>
        <w:ind w:firstLine="540"/>
        <w:jc w:val="both"/>
        <w:rPr>
          <w:sz w:val="16"/>
          <w:szCs w:val="16"/>
        </w:rPr>
      </w:pPr>
      <w:r>
        <w:rPr>
          <w:sz w:val="16"/>
          <w:szCs w:val="16"/>
          <w:lang w:eastAsia="ru-RU"/>
        </w:rPr>
        <w:t xml:space="preserve">4) обработка персональных данных осуществляется в медико-профилактических целях, в целях установления медицинского диагноза, оказания медицинских и медико-социальных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</w:t>
      </w:r>
      <w:hyperlink r:id="rId4" w:history="1">
        <w:r>
          <w:rPr>
            <w:sz w:val="16"/>
            <w:szCs w:val="16"/>
            <w:lang w:eastAsia="ru-RU"/>
          </w:rPr>
          <w:t>законодательством</w:t>
        </w:r>
      </w:hyperlink>
      <w:r>
        <w:rPr>
          <w:sz w:val="16"/>
          <w:szCs w:val="16"/>
          <w:lang w:eastAsia="ru-RU"/>
        </w:rPr>
        <w:t xml:space="preserve"> Российской Федерации сохранять врачебную тайну.</w:t>
      </w:r>
    </w:p>
    <w:p w14:paraId="2A627F5D" w14:textId="77777777" w:rsidR="00692357" w:rsidRDefault="00692357">
      <w:pPr>
        <w:pStyle w:val="af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6723B"/>
    <w:multiLevelType w:val="multilevel"/>
    <w:tmpl w:val="06CE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152E0A"/>
    <w:multiLevelType w:val="hybridMultilevel"/>
    <w:tmpl w:val="BDB07EC0"/>
    <w:lvl w:ilvl="0" w:tplc="140EE192">
      <w:start w:val="1"/>
      <w:numFmt w:val="decimal"/>
      <w:lvlText w:val="%1)"/>
      <w:lvlJc w:val="left"/>
      <w:pPr>
        <w:ind w:left="720" w:hanging="360"/>
      </w:pPr>
    </w:lvl>
    <w:lvl w:ilvl="1" w:tplc="3802241C">
      <w:start w:val="1"/>
      <w:numFmt w:val="lowerLetter"/>
      <w:lvlText w:val="%2."/>
      <w:lvlJc w:val="left"/>
      <w:pPr>
        <w:ind w:left="1440" w:hanging="360"/>
      </w:pPr>
    </w:lvl>
    <w:lvl w:ilvl="2" w:tplc="B156DFC8">
      <w:start w:val="1"/>
      <w:numFmt w:val="lowerRoman"/>
      <w:lvlText w:val="%3."/>
      <w:lvlJc w:val="right"/>
      <w:pPr>
        <w:ind w:left="2160" w:hanging="180"/>
      </w:pPr>
    </w:lvl>
    <w:lvl w:ilvl="3" w:tplc="A858AD48">
      <w:start w:val="1"/>
      <w:numFmt w:val="decimal"/>
      <w:lvlText w:val="%4."/>
      <w:lvlJc w:val="left"/>
      <w:pPr>
        <w:ind w:left="2880" w:hanging="360"/>
      </w:pPr>
    </w:lvl>
    <w:lvl w:ilvl="4" w:tplc="0DA614EC">
      <w:start w:val="1"/>
      <w:numFmt w:val="lowerLetter"/>
      <w:lvlText w:val="%5."/>
      <w:lvlJc w:val="left"/>
      <w:pPr>
        <w:ind w:left="3600" w:hanging="360"/>
      </w:pPr>
    </w:lvl>
    <w:lvl w:ilvl="5" w:tplc="09A8E83E">
      <w:start w:val="1"/>
      <w:numFmt w:val="lowerRoman"/>
      <w:lvlText w:val="%6."/>
      <w:lvlJc w:val="right"/>
      <w:pPr>
        <w:ind w:left="4320" w:hanging="180"/>
      </w:pPr>
    </w:lvl>
    <w:lvl w:ilvl="6" w:tplc="31FE4AFE">
      <w:start w:val="1"/>
      <w:numFmt w:val="decimal"/>
      <w:lvlText w:val="%7."/>
      <w:lvlJc w:val="left"/>
      <w:pPr>
        <w:ind w:left="5040" w:hanging="360"/>
      </w:pPr>
    </w:lvl>
    <w:lvl w:ilvl="7" w:tplc="4DD8D352">
      <w:start w:val="1"/>
      <w:numFmt w:val="lowerLetter"/>
      <w:lvlText w:val="%8."/>
      <w:lvlJc w:val="left"/>
      <w:pPr>
        <w:ind w:left="5760" w:hanging="360"/>
      </w:pPr>
    </w:lvl>
    <w:lvl w:ilvl="8" w:tplc="8A40379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B6622"/>
    <w:multiLevelType w:val="hybridMultilevel"/>
    <w:tmpl w:val="D63EAD48"/>
    <w:lvl w:ilvl="0" w:tplc="423EDACE">
      <w:start w:val="1"/>
      <w:numFmt w:val="decimal"/>
      <w:lvlText w:val="%1."/>
      <w:lvlJc w:val="left"/>
      <w:pPr>
        <w:ind w:left="900" w:hanging="360"/>
      </w:pPr>
    </w:lvl>
    <w:lvl w:ilvl="1" w:tplc="9580E4E4">
      <w:start w:val="1"/>
      <w:numFmt w:val="lowerLetter"/>
      <w:lvlText w:val="%2."/>
      <w:lvlJc w:val="left"/>
      <w:pPr>
        <w:ind w:left="1620" w:hanging="360"/>
      </w:pPr>
    </w:lvl>
    <w:lvl w:ilvl="2" w:tplc="8A20955E">
      <w:start w:val="1"/>
      <w:numFmt w:val="lowerRoman"/>
      <w:lvlText w:val="%3."/>
      <w:lvlJc w:val="right"/>
      <w:pPr>
        <w:ind w:left="2340" w:hanging="180"/>
      </w:pPr>
    </w:lvl>
    <w:lvl w:ilvl="3" w:tplc="DCAC4AAA">
      <w:start w:val="1"/>
      <w:numFmt w:val="decimal"/>
      <w:lvlText w:val="%4."/>
      <w:lvlJc w:val="left"/>
      <w:pPr>
        <w:ind w:left="3060" w:hanging="360"/>
      </w:pPr>
    </w:lvl>
    <w:lvl w:ilvl="4" w:tplc="AF7EFB84">
      <w:start w:val="1"/>
      <w:numFmt w:val="lowerLetter"/>
      <w:lvlText w:val="%5."/>
      <w:lvlJc w:val="left"/>
      <w:pPr>
        <w:ind w:left="3780" w:hanging="360"/>
      </w:pPr>
    </w:lvl>
    <w:lvl w:ilvl="5" w:tplc="BADC126E">
      <w:start w:val="1"/>
      <w:numFmt w:val="lowerRoman"/>
      <w:lvlText w:val="%6."/>
      <w:lvlJc w:val="right"/>
      <w:pPr>
        <w:ind w:left="4500" w:hanging="180"/>
      </w:pPr>
    </w:lvl>
    <w:lvl w:ilvl="6" w:tplc="732CC128">
      <w:start w:val="1"/>
      <w:numFmt w:val="decimal"/>
      <w:lvlText w:val="%7."/>
      <w:lvlJc w:val="left"/>
      <w:pPr>
        <w:ind w:left="5220" w:hanging="360"/>
      </w:pPr>
    </w:lvl>
    <w:lvl w:ilvl="7" w:tplc="A4223C02">
      <w:start w:val="1"/>
      <w:numFmt w:val="lowerLetter"/>
      <w:lvlText w:val="%8."/>
      <w:lvlJc w:val="left"/>
      <w:pPr>
        <w:ind w:left="5940" w:hanging="360"/>
      </w:pPr>
    </w:lvl>
    <w:lvl w:ilvl="8" w:tplc="72524842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88B30BA"/>
    <w:multiLevelType w:val="hybridMultilevel"/>
    <w:tmpl w:val="F4761A52"/>
    <w:lvl w:ilvl="0" w:tplc="230CFBC6">
      <w:start w:val="1"/>
      <w:numFmt w:val="decimal"/>
      <w:lvlText w:val="%1)"/>
      <w:lvlJc w:val="left"/>
      <w:pPr>
        <w:ind w:left="720" w:hanging="360"/>
      </w:pPr>
    </w:lvl>
    <w:lvl w:ilvl="1" w:tplc="69E86B5A">
      <w:start w:val="1"/>
      <w:numFmt w:val="lowerLetter"/>
      <w:lvlText w:val="%2."/>
      <w:lvlJc w:val="left"/>
      <w:pPr>
        <w:ind w:left="1440" w:hanging="360"/>
      </w:pPr>
    </w:lvl>
    <w:lvl w:ilvl="2" w:tplc="C9E84DCC">
      <w:start w:val="1"/>
      <w:numFmt w:val="lowerRoman"/>
      <w:lvlText w:val="%3."/>
      <w:lvlJc w:val="right"/>
      <w:pPr>
        <w:ind w:left="2160" w:hanging="180"/>
      </w:pPr>
    </w:lvl>
    <w:lvl w:ilvl="3" w:tplc="F1307860">
      <w:start w:val="1"/>
      <w:numFmt w:val="decimal"/>
      <w:lvlText w:val="%4."/>
      <w:lvlJc w:val="left"/>
      <w:pPr>
        <w:ind w:left="2880" w:hanging="360"/>
      </w:pPr>
    </w:lvl>
    <w:lvl w:ilvl="4" w:tplc="78B2A72A">
      <w:start w:val="1"/>
      <w:numFmt w:val="lowerLetter"/>
      <w:lvlText w:val="%5."/>
      <w:lvlJc w:val="left"/>
      <w:pPr>
        <w:ind w:left="3600" w:hanging="360"/>
      </w:pPr>
    </w:lvl>
    <w:lvl w:ilvl="5" w:tplc="8A7C6336">
      <w:start w:val="1"/>
      <w:numFmt w:val="lowerRoman"/>
      <w:lvlText w:val="%6."/>
      <w:lvlJc w:val="right"/>
      <w:pPr>
        <w:ind w:left="4320" w:hanging="180"/>
      </w:pPr>
    </w:lvl>
    <w:lvl w:ilvl="6" w:tplc="9E1E669A">
      <w:start w:val="1"/>
      <w:numFmt w:val="decimal"/>
      <w:lvlText w:val="%7."/>
      <w:lvlJc w:val="left"/>
      <w:pPr>
        <w:ind w:left="5040" w:hanging="360"/>
      </w:pPr>
    </w:lvl>
    <w:lvl w:ilvl="7" w:tplc="AC40C6EC">
      <w:start w:val="1"/>
      <w:numFmt w:val="lowerLetter"/>
      <w:lvlText w:val="%8."/>
      <w:lvlJc w:val="left"/>
      <w:pPr>
        <w:ind w:left="5760" w:hanging="360"/>
      </w:pPr>
    </w:lvl>
    <w:lvl w:ilvl="8" w:tplc="F5B6D9E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C3F0C"/>
    <w:multiLevelType w:val="hybridMultilevel"/>
    <w:tmpl w:val="05C0E476"/>
    <w:lvl w:ilvl="0" w:tplc="016CD770">
      <w:start w:val="1"/>
      <w:numFmt w:val="decimal"/>
      <w:lvlText w:val="%1)"/>
      <w:lvlJc w:val="left"/>
      <w:pPr>
        <w:ind w:left="900" w:hanging="360"/>
      </w:pPr>
    </w:lvl>
    <w:lvl w:ilvl="1" w:tplc="77963F2C">
      <w:start w:val="1"/>
      <w:numFmt w:val="lowerLetter"/>
      <w:lvlText w:val="%2."/>
      <w:lvlJc w:val="left"/>
      <w:pPr>
        <w:ind w:left="1620" w:hanging="360"/>
      </w:pPr>
    </w:lvl>
    <w:lvl w:ilvl="2" w:tplc="DF58AC24">
      <w:start w:val="1"/>
      <w:numFmt w:val="lowerRoman"/>
      <w:lvlText w:val="%3."/>
      <w:lvlJc w:val="right"/>
      <w:pPr>
        <w:ind w:left="2340" w:hanging="180"/>
      </w:pPr>
    </w:lvl>
    <w:lvl w:ilvl="3" w:tplc="6C64A9FE">
      <w:start w:val="1"/>
      <w:numFmt w:val="decimal"/>
      <w:lvlText w:val="%4."/>
      <w:lvlJc w:val="left"/>
      <w:pPr>
        <w:ind w:left="3060" w:hanging="360"/>
      </w:pPr>
    </w:lvl>
    <w:lvl w:ilvl="4" w:tplc="FF24BA14">
      <w:start w:val="1"/>
      <w:numFmt w:val="lowerLetter"/>
      <w:lvlText w:val="%5."/>
      <w:lvlJc w:val="left"/>
      <w:pPr>
        <w:ind w:left="3780" w:hanging="360"/>
      </w:pPr>
    </w:lvl>
    <w:lvl w:ilvl="5" w:tplc="4A145000">
      <w:start w:val="1"/>
      <w:numFmt w:val="lowerRoman"/>
      <w:lvlText w:val="%6."/>
      <w:lvlJc w:val="right"/>
      <w:pPr>
        <w:ind w:left="4500" w:hanging="180"/>
      </w:pPr>
    </w:lvl>
    <w:lvl w:ilvl="6" w:tplc="A3044C2E">
      <w:start w:val="1"/>
      <w:numFmt w:val="decimal"/>
      <w:lvlText w:val="%7."/>
      <w:lvlJc w:val="left"/>
      <w:pPr>
        <w:ind w:left="5220" w:hanging="360"/>
      </w:pPr>
    </w:lvl>
    <w:lvl w:ilvl="7" w:tplc="0628932A">
      <w:start w:val="1"/>
      <w:numFmt w:val="lowerLetter"/>
      <w:lvlText w:val="%8."/>
      <w:lvlJc w:val="left"/>
      <w:pPr>
        <w:ind w:left="5940" w:hanging="360"/>
      </w:pPr>
    </w:lvl>
    <w:lvl w:ilvl="8" w:tplc="4D0E9BC8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B936848"/>
    <w:multiLevelType w:val="hybridMultilevel"/>
    <w:tmpl w:val="C96A7768"/>
    <w:lvl w:ilvl="0" w:tplc="4C081F42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6F52F7F4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7C4F8D0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F6A826AC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FAE60712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9AE260A2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A24E22C8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AE5A4D88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BEABD62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6AD54CF6"/>
    <w:multiLevelType w:val="multilevel"/>
    <w:tmpl w:val="686EC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9E159F"/>
    <w:multiLevelType w:val="hybridMultilevel"/>
    <w:tmpl w:val="3AFC26D2"/>
    <w:lvl w:ilvl="0" w:tplc="BAFCDD94">
      <w:start w:val="1"/>
      <w:numFmt w:val="decimal"/>
      <w:lvlText w:val="%1)"/>
      <w:lvlJc w:val="left"/>
      <w:pPr>
        <w:ind w:left="360" w:hanging="360"/>
      </w:pPr>
      <w:rPr>
        <w:b/>
        <w:sz w:val="22"/>
      </w:rPr>
    </w:lvl>
    <w:lvl w:ilvl="1" w:tplc="00E4A0F8">
      <w:start w:val="1"/>
      <w:numFmt w:val="lowerLetter"/>
      <w:lvlText w:val="%2."/>
      <w:lvlJc w:val="left"/>
      <w:pPr>
        <w:ind w:left="1080" w:hanging="360"/>
      </w:pPr>
    </w:lvl>
    <w:lvl w:ilvl="2" w:tplc="C0DA0E98">
      <w:start w:val="1"/>
      <w:numFmt w:val="lowerRoman"/>
      <w:lvlText w:val="%3."/>
      <w:lvlJc w:val="right"/>
      <w:pPr>
        <w:ind w:left="1800" w:hanging="180"/>
      </w:pPr>
    </w:lvl>
    <w:lvl w:ilvl="3" w:tplc="4BD6B06C">
      <w:start w:val="1"/>
      <w:numFmt w:val="decimal"/>
      <w:lvlText w:val="%4."/>
      <w:lvlJc w:val="left"/>
      <w:pPr>
        <w:ind w:left="2520" w:hanging="360"/>
      </w:pPr>
    </w:lvl>
    <w:lvl w:ilvl="4" w:tplc="94CE2A7C">
      <w:start w:val="1"/>
      <w:numFmt w:val="lowerLetter"/>
      <w:lvlText w:val="%5."/>
      <w:lvlJc w:val="left"/>
      <w:pPr>
        <w:ind w:left="3240" w:hanging="360"/>
      </w:pPr>
    </w:lvl>
    <w:lvl w:ilvl="5" w:tplc="36C23BF0">
      <w:start w:val="1"/>
      <w:numFmt w:val="lowerRoman"/>
      <w:lvlText w:val="%6."/>
      <w:lvlJc w:val="right"/>
      <w:pPr>
        <w:ind w:left="3960" w:hanging="180"/>
      </w:pPr>
    </w:lvl>
    <w:lvl w:ilvl="6" w:tplc="C5D40538">
      <w:start w:val="1"/>
      <w:numFmt w:val="decimal"/>
      <w:lvlText w:val="%7."/>
      <w:lvlJc w:val="left"/>
      <w:pPr>
        <w:ind w:left="4680" w:hanging="360"/>
      </w:pPr>
    </w:lvl>
    <w:lvl w:ilvl="7" w:tplc="6D18A4FC">
      <w:start w:val="1"/>
      <w:numFmt w:val="lowerLetter"/>
      <w:lvlText w:val="%8."/>
      <w:lvlJc w:val="left"/>
      <w:pPr>
        <w:ind w:left="5400" w:hanging="360"/>
      </w:pPr>
    </w:lvl>
    <w:lvl w:ilvl="8" w:tplc="DE56416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4005FC"/>
    <w:multiLevelType w:val="multilevel"/>
    <w:tmpl w:val="8520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D965BC"/>
    <w:multiLevelType w:val="multilevel"/>
    <w:tmpl w:val="189EDB2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"/>
      <w:lvlJc w:val="left"/>
      <w:pPr>
        <w:tabs>
          <w:tab w:val="num" w:pos="1122"/>
        </w:tabs>
        <w:ind w:left="1122" w:hanging="555"/>
      </w:pPr>
    </w:lvl>
    <w:lvl w:ilvl="2">
      <w:start w:val="8"/>
      <w:numFmt w:val="decimal"/>
      <w:lvlText w:val="%1.%2.%3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57"/>
    <w:rsid w:val="000A61F6"/>
    <w:rsid w:val="000D7746"/>
    <w:rsid w:val="00114ED5"/>
    <w:rsid w:val="001646A1"/>
    <w:rsid w:val="001D0306"/>
    <w:rsid w:val="00331B39"/>
    <w:rsid w:val="00350314"/>
    <w:rsid w:val="00396843"/>
    <w:rsid w:val="003F7C48"/>
    <w:rsid w:val="00404114"/>
    <w:rsid w:val="0049028E"/>
    <w:rsid w:val="005072B0"/>
    <w:rsid w:val="0053616C"/>
    <w:rsid w:val="005A3B7A"/>
    <w:rsid w:val="005E545A"/>
    <w:rsid w:val="00692357"/>
    <w:rsid w:val="007662F8"/>
    <w:rsid w:val="00793775"/>
    <w:rsid w:val="00807047"/>
    <w:rsid w:val="00820751"/>
    <w:rsid w:val="00833DF5"/>
    <w:rsid w:val="008B44F6"/>
    <w:rsid w:val="008E70D3"/>
    <w:rsid w:val="0090639A"/>
    <w:rsid w:val="00921747"/>
    <w:rsid w:val="00972CFA"/>
    <w:rsid w:val="009C217F"/>
    <w:rsid w:val="009E3BEC"/>
    <w:rsid w:val="00A17DBC"/>
    <w:rsid w:val="00A661E2"/>
    <w:rsid w:val="00B6731E"/>
    <w:rsid w:val="00B743B3"/>
    <w:rsid w:val="00C47332"/>
    <w:rsid w:val="00C650FB"/>
    <w:rsid w:val="00CC64CF"/>
    <w:rsid w:val="00D37B76"/>
    <w:rsid w:val="00DC5592"/>
    <w:rsid w:val="00DC74BC"/>
    <w:rsid w:val="00DF3D99"/>
    <w:rsid w:val="00E83B30"/>
    <w:rsid w:val="00F51F16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D78E"/>
  <w15:docId w15:val="{A18B5F5F-C27D-4752-8B85-25C341D8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pPr>
      <w:keepNext/>
      <w:numPr>
        <w:ilvl w:val="1"/>
        <w:numId w:val="1"/>
      </w:numPr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character" w:customStyle="1" w:styleId="a7">
    <w:name w:val="Название Знак"/>
    <w:basedOn w:val="a0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semiHidden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basedOn w:val="a0"/>
    <w:semiHidden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3">
    <w:name w:val="Основной шрифт абзаца1"/>
  </w:style>
  <w:style w:type="character" w:customStyle="1" w:styleId="afb">
    <w:name w:val="Символ нумерации"/>
  </w:style>
  <w:style w:type="character" w:customStyle="1" w:styleId="afc">
    <w:name w:val="Маркеры списка"/>
    <w:rPr>
      <w:rFonts w:ascii="OpenSymbol" w:eastAsia="OpenSymbol" w:hAnsi="OpenSymbol"/>
    </w:rPr>
  </w:style>
  <w:style w:type="paragraph" w:styleId="a6">
    <w:name w:val="Body Text"/>
    <w:basedOn w:val="a"/>
    <w:pPr>
      <w:spacing w:after="120"/>
    </w:pPr>
  </w:style>
  <w:style w:type="paragraph" w:styleId="afd">
    <w:name w:val="List"/>
    <w:basedOn w:val="a6"/>
  </w:style>
  <w:style w:type="paragraph" w:customStyle="1" w:styleId="14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Arial" w:hAnsi="Arial"/>
      <w:sz w:val="22"/>
      <w:lang w:eastAsia="ar-SA"/>
    </w:rPr>
  </w:style>
  <w:style w:type="paragraph" w:styleId="afe">
    <w:name w:val="Body Text Indent"/>
    <w:basedOn w:val="a"/>
    <w:pPr>
      <w:ind w:firstLine="567"/>
    </w:pPr>
    <w:rPr>
      <w:sz w:val="22"/>
    </w:rPr>
  </w:style>
  <w:style w:type="paragraph" w:customStyle="1" w:styleId="210">
    <w:name w:val="Основной текст с отступом 21"/>
    <w:basedOn w:val="a"/>
    <w:pPr>
      <w:ind w:firstLine="567"/>
      <w:jc w:val="both"/>
    </w:pPr>
    <w:rPr>
      <w:sz w:val="22"/>
    </w:rPr>
  </w:style>
  <w:style w:type="paragraph" w:customStyle="1" w:styleId="310">
    <w:name w:val="Основной текст с отступом 31"/>
    <w:basedOn w:val="a"/>
    <w:pPr>
      <w:tabs>
        <w:tab w:val="left" w:pos="900"/>
        <w:tab w:val="right" w:pos="10620"/>
      </w:tabs>
      <w:ind w:firstLine="567"/>
      <w:jc w:val="both"/>
    </w:pPr>
  </w:style>
  <w:style w:type="paragraph" w:customStyle="1" w:styleId="aff">
    <w:name w:val="Содержимое таблицы"/>
    <w:basedOn w:val="a"/>
    <w:pPr>
      <w:suppressLineNumbers/>
    </w:pPr>
  </w:style>
  <w:style w:type="paragraph" w:customStyle="1" w:styleId="aff0">
    <w:name w:val="Заголовок таблицы"/>
    <w:basedOn w:val="aff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ind w:firstLine="720"/>
    </w:pPr>
    <w:rPr>
      <w:rFonts w:ascii="Arial" w:eastAsia="Arial" w:hAnsi="Arial"/>
      <w:lang w:eastAsia="hi-IN" w:bidi="hi-IN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/>
      <w:lang w:eastAsia="hi-IN" w:bidi="hi-IN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/>
      <w:b/>
      <w:bCs/>
      <w:lang w:eastAsia="hi-IN" w:bidi="hi-IN"/>
    </w:rPr>
  </w:style>
  <w:style w:type="paragraph" w:customStyle="1" w:styleId="ConsPlusCell">
    <w:name w:val="ConsPlusCell"/>
    <w:basedOn w:val="a"/>
    <w:rPr>
      <w:rFonts w:ascii="Arial" w:eastAsia="Arial" w:hAnsi="Arial"/>
      <w:lang w:eastAsia="hi-IN" w:bidi="hi-IN"/>
    </w:rPr>
  </w:style>
  <w:style w:type="paragraph" w:customStyle="1" w:styleId="ConsPlusDocList">
    <w:name w:val="ConsPlusDocList"/>
    <w:basedOn w:val="a"/>
    <w:rPr>
      <w:rFonts w:ascii="Courier New" w:eastAsia="Courier New" w:hAnsi="Courier New"/>
      <w:lang w:eastAsia="hi-IN" w:bidi="hi-IN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en-US"/>
    </w:rPr>
  </w:style>
  <w:style w:type="paragraph" w:styleId="aff1">
    <w:name w:val="Balloon Text"/>
    <w:basedOn w:val="a"/>
    <w:link w:val="aff2"/>
    <w:semiHidden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semiHidden/>
    <w:rPr>
      <w:rFonts w:ascii="Tahoma" w:hAnsi="Tahoma"/>
      <w:sz w:val="16"/>
      <w:szCs w:val="16"/>
      <w:lang w:eastAsia="ar-SA"/>
    </w:rPr>
  </w:style>
  <w:style w:type="character" w:styleId="aff3">
    <w:name w:val="annotation reference"/>
    <w:semiHidden/>
    <w:rPr>
      <w:sz w:val="16"/>
      <w:szCs w:val="16"/>
    </w:rPr>
  </w:style>
  <w:style w:type="paragraph" w:styleId="aff4">
    <w:name w:val="annotation text"/>
    <w:basedOn w:val="a"/>
    <w:link w:val="aff5"/>
    <w:semiHidden/>
  </w:style>
  <w:style w:type="character" w:customStyle="1" w:styleId="aff5">
    <w:name w:val="Текст примечания Знак"/>
    <w:link w:val="aff4"/>
    <w:semiHidden/>
    <w:rPr>
      <w:lang w:eastAsia="ar-SA"/>
    </w:rPr>
  </w:style>
  <w:style w:type="paragraph" w:styleId="aff6">
    <w:name w:val="annotation subject"/>
    <w:basedOn w:val="aff4"/>
    <w:next w:val="aff4"/>
    <w:link w:val="aff7"/>
    <w:semiHidden/>
    <w:rPr>
      <w:b/>
      <w:bCs/>
    </w:rPr>
  </w:style>
  <w:style w:type="character" w:customStyle="1" w:styleId="aff7">
    <w:name w:val="Тема примечания Знак"/>
    <w:link w:val="aff6"/>
    <w:semiHidden/>
    <w:rPr>
      <w:b/>
      <w:bCs/>
      <w:lang w:eastAsia="ar-SA"/>
    </w:rPr>
  </w:style>
  <w:style w:type="character" w:customStyle="1" w:styleId="af4">
    <w:name w:val="Текст сноски Знак"/>
    <w:link w:val="af3"/>
    <w:semiHidden/>
    <w:rPr>
      <w:lang w:eastAsia="ar-SA"/>
    </w:rPr>
  </w:style>
  <w:style w:type="character" w:customStyle="1" w:styleId="16">
    <w:name w:val="Неразрешенное упоминание1"/>
    <w:semiHidden/>
    <w:rPr>
      <w:color w:val="605E5C"/>
      <w:shd w:val="clear" w:color="auto" w:fill="E1DFDD"/>
    </w:rPr>
  </w:style>
  <w:style w:type="character" w:styleId="aff8">
    <w:name w:val="Strong"/>
    <w:rPr>
      <w:b/>
      <w:bCs/>
    </w:rPr>
  </w:style>
  <w:style w:type="table" w:customStyle="1" w:styleId="TableNormal">
    <w:name w:val="Table Normal"/>
    <w:semiHidden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35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398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47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144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39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995780220" TargetMode="External"/><Relationship Id="rId13" Type="http://schemas.openxmlformats.org/officeDocument/2006/relationships/hyperlink" Target="mailto:%20clinic@rocadame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%D0%9C%D0%B5%D0%B6%D1%80%D0%B0%D0%B9%D0%BE%D0%BD%D0%BD%D0%BE%D0%B9+%D0%B8%D0%BD%D1%81%D0%BF%D0%B5%D0%BA%D1%86%D0%B8%D0%B5%D0%B9+%D0%A4%D0%B5%D0%B4%D0%B5%D1%80%D0%B0%D0%BB%D1%8C%D0%BD%D0%BE%D0%B9+%D0%BD%D0%B0%D0%BB%D0%BE%D0%B3%D0%BE%D0%B2%D0%BE%D0%B9+%D1%81%D0%BB%D1%83%D0%B6%D0%B1%D0%BE%D0%B9+%E2%84%96+14+%D0%BF%D0%BE+%D0%A0%D0%B5%D1%81%D0%BF%D1%83%D0%B1%D0%BB%D0%B8%D0%BA%D0%B5+%D0%A2%D0%B0%D1%82%D0%B0%D1%80%D1%81%D1%82%D0%B0%D0%BD&amp;rlz=1C1GCEU_ruRU904RU904&amp;oq=%D0%9C%D0%B5%D0%B6%D1%80%D0%B0%D0%B9%D0%BE%D0%BD%D0%BD%D0%BE%D0%B9+%D0%B8%D0%BD%D1%81%D0%BF%D0%B5%D0%BA%D1%86%D0%B8%D0%B5%D0%B9+%D0%A4%D0%B5%D0%B4%D0%B5%D1%80%D0%B0%D0%BB%D1%8C%D0%BD%D0%BE%D0%B9+%D0%BD%D0%B0%D0%BB%D0%BE%D0%B3%D0%BE%D0%B2%D0%BE%D0%B9+%D1%81%D0%BB%D1%83%D0%B6%D0%B1%D0%BE%D0%B9+%E2%84%96+14+%D0%BF%D0%BE+%D0%A0%D0%B5%D1%81%D0%BF%D1%83%D0%B1%D0%BB%D0%B8%D0%BA%D0%B5+%D0%A2%D0%B0%D1%82%D0%B0%D1%80%D1%81%D1%82%D0%B0%D0%BD+&amp;aqs=chrome..69i57j0i22i30.606501598j0j15&amp;sourceid=chrome&amp;ie=UTF-8" TargetMode="External"/><Relationship Id="rId12" Type="http://schemas.openxmlformats.org/officeDocument/2006/relationships/hyperlink" Target="https://clinic.rocadame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cadamedclinic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917284C4893AE8101953C2217295ED8F90AB01A3FBAFCFF7EC2EFA5699A096C3E234FAC6D7088CCM3Z5N" TargetMode="External"/><Relationship Id="rId10" Type="http://schemas.openxmlformats.org/officeDocument/2006/relationships/hyperlink" Target="https://login.consultant.ru/link/?req=doc&amp;base=RZR&amp;n=541156&amp;dst=222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cadamedclinic.ru/" TargetMode="External"/><Relationship Id="rId14" Type="http://schemas.openxmlformats.org/officeDocument/2006/relationships/hyperlink" Target="consultantplus://offline/ref=A917284C4893AE8101953C2217295ED8F90AB01A3FBAFCFF7EC2EFA5699A096C3E234FAC6D7088CCM3Z5N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1C74D010C957CAFE8B327601FCBA27F485011440113D919FB32B0391E286CE1DEAA4C6A6D58C36EEE3EE6D460B767E9224712FCFEF5FE5BCu6o2M" TargetMode="External"/><Relationship Id="rId2" Type="http://schemas.openxmlformats.org/officeDocument/2006/relationships/hyperlink" Target="consultantplus://offline/ref=C3DFD63DEB989672B885224C651D3AEE522DF79009E3D098C5B5E8BCAC36A1DCD44460657929973AE43347EDF634F8FE5BF68C8B7En7M" TargetMode="External"/><Relationship Id="rId1" Type="http://schemas.openxmlformats.org/officeDocument/2006/relationships/hyperlink" Target="consultantplus://offline/ref=C3DFD63DEB989672B885224C651D3AEE522DF79009E3D098C5B5E8BCAC36A1DCD44460667F22C363A26D1EBEB57FF5FB42EA8C8EFB0EA13079n1M" TargetMode="External"/><Relationship Id="rId4" Type="http://schemas.openxmlformats.org/officeDocument/2006/relationships/hyperlink" Target="consultantplus://offline/ref=98D862813C82E57D02BD150364D7FE4EA1337BEFDBD12A1BD7F3E9676D22EDD2A60B55E818B39CB039C0BBA18519C61532A1C2DF16F569I8p8M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13</Pages>
  <Words>6861</Words>
  <Characters>39111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Горшкова Татьяна</dc:creator>
  <cp:lastModifiedBy>Наталья С. Леонтьева</cp:lastModifiedBy>
  <cp:revision>55</cp:revision>
  <cp:lastPrinted>2026-08-13T12:37:00Z</cp:lastPrinted>
  <dcterms:created xsi:type="dcterms:W3CDTF">2026-08-13T11:14:00Z</dcterms:created>
  <dcterms:modified xsi:type="dcterms:W3CDTF">2026-08-18T13:10:00Z</dcterms:modified>
</cp:coreProperties>
</file>